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49"/>
        <w:gridCol w:w="1537"/>
        <w:gridCol w:w="1596"/>
        <w:gridCol w:w="683"/>
        <w:gridCol w:w="2895"/>
        <w:gridCol w:w="674"/>
      </w:tblGrid>
      <w:tr w:rsidR="00162A3E" w:rsidTr="00DD300D">
        <w:trPr>
          <w:trHeight w:val="2938"/>
        </w:trPr>
        <w:tc>
          <w:tcPr>
            <w:tcW w:w="9634" w:type="dxa"/>
            <w:gridSpan w:val="6"/>
            <w:shd w:val="clear" w:color="auto" w:fill="F2F2F2" w:themeFill="background1" w:themeFillShade="F2"/>
          </w:tcPr>
          <w:p w:rsidR="00DD300D" w:rsidRDefault="00DD300D" w:rsidP="007A2D22">
            <w:pPr>
              <w:ind w:left="1416" w:hanging="1245"/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62A3E" w:rsidRPr="00DD300D" w:rsidRDefault="00162A3E" w:rsidP="007A2D22">
            <w:pPr>
              <w:ind w:left="1416" w:hanging="1245"/>
              <w:jc w:val="both"/>
              <w:rPr>
                <w:rFonts w:cstheme="minorHAnsi"/>
                <w:b/>
                <w:szCs w:val="20"/>
              </w:rPr>
            </w:pPr>
            <w:r w:rsidRPr="00DD300D">
              <w:rPr>
                <w:rFonts w:cstheme="minorHAnsi"/>
                <w:b/>
                <w:szCs w:val="20"/>
              </w:rPr>
              <w:t>Instytut Socjologii, Uniwersytet Śląski w Katowicach</w:t>
            </w:r>
          </w:p>
          <w:p w:rsidR="00162A3E" w:rsidRPr="00DD300D" w:rsidRDefault="00162A3E" w:rsidP="007A2D22">
            <w:pPr>
              <w:ind w:left="1416" w:hanging="1245"/>
              <w:jc w:val="both"/>
              <w:rPr>
                <w:rFonts w:cstheme="minorHAnsi"/>
                <w:b/>
                <w:szCs w:val="20"/>
              </w:rPr>
            </w:pPr>
            <w:r w:rsidRPr="00DD300D">
              <w:rPr>
                <w:rFonts w:cstheme="minorHAnsi"/>
                <w:b/>
                <w:szCs w:val="20"/>
              </w:rPr>
              <w:t>ul. Bankowa 11, 40-007 Katowice</w:t>
            </w:r>
          </w:p>
          <w:p w:rsidR="00162A3E" w:rsidRPr="00DD300D" w:rsidRDefault="00162A3E" w:rsidP="007A2D22">
            <w:pPr>
              <w:ind w:left="1416" w:hanging="1245"/>
              <w:jc w:val="both"/>
              <w:rPr>
                <w:rFonts w:cstheme="minorHAnsi"/>
                <w:b/>
                <w:szCs w:val="20"/>
              </w:rPr>
            </w:pPr>
            <w:r w:rsidRPr="00DD300D">
              <w:rPr>
                <w:rFonts w:cstheme="minorHAnsi"/>
                <w:b/>
                <w:szCs w:val="20"/>
              </w:rPr>
              <w:t>tel./fax. (32) 359-21-30</w:t>
            </w:r>
          </w:p>
          <w:p w:rsidR="00162A3E" w:rsidRPr="00DD300D" w:rsidRDefault="00162A3E" w:rsidP="007A2D22">
            <w:pPr>
              <w:ind w:left="1416" w:hanging="1245"/>
              <w:jc w:val="both"/>
              <w:rPr>
                <w:rFonts w:cstheme="minorHAnsi"/>
                <w:b/>
                <w:szCs w:val="20"/>
              </w:rPr>
            </w:pPr>
            <w:r w:rsidRPr="00DD300D">
              <w:rPr>
                <w:b/>
                <w:szCs w:val="24"/>
              </w:rPr>
              <w:t>miasto.pod.napieciem2017@gmail.com</w:t>
            </w:r>
          </w:p>
          <w:p w:rsidR="00162A3E" w:rsidRDefault="00162A3E" w:rsidP="007A2D22">
            <w:pPr>
              <w:pStyle w:val="Tytu"/>
              <w:rPr>
                <w:rFonts w:ascii="Courier New" w:hAnsi="Courier New" w:cs="Courier New"/>
                <w:smallCaps/>
                <w:sz w:val="44"/>
                <w:szCs w:val="28"/>
              </w:rPr>
            </w:pPr>
          </w:p>
          <w:p w:rsidR="00162A3E" w:rsidRPr="00192F98" w:rsidRDefault="00162A3E" w:rsidP="007A2D22">
            <w:pPr>
              <w:pStyle w:val="Tytu"/>
              <w:rPr>
                <w:rFonts w:ascii="Courier New" w:hAnsi="Courier New" w:cs="Courier New"/>
                <w:smallCaps/>
                <w:sz w:val="44"/>
                <w:szCs w:val="28"/>
              </w:rPr>
            </w:pPr>
            <w:r w:rsidRPr="00192F98">
              <w:rPr>
                <w:rFonts w:ascii="Courier New" w:hAnsi="Courier New" w:cs="Courier New"/>
                <w:smallCaps/>
                <w:sz w:val="44"/>
                <w:szCs w:val="28"/>
              </w:rPr>
              <w:t>Miasto pod napięciem</w:t>
            </w:r>
          </w:p>
          <w:p w:rsidR="00162A3E" w:rsidRPr="008E763A" w:rsidRDefault="00162A3E" w:rsidP="007A2D22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8E763A">
              <w:rPr>
                <w:rFonts w:ascii="Courier New" w:hAnsi="Courier New" w:cs="Courier New"/>
                <w:b/>
                <w:sz w:val="20"/>
              </w:rPr>
              <w:t>Katowice, 28-29 września 2017 roku</w:t>
            </w:r>
          </w:p>
          <w:p w:rsidR="00162A3E" w:rsidRDefault="00162A3E"/>
        </w:tc>
      </w:tr>
      <w:tr w:rsidR="00162A3E" w:rsidTr="00DD300D">
        <w:trPr>
          <w:trHeight w:val="605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:rsidR="00162A3E" w:rsidRPr="007A2D22" w:rsidRDefault="00162A3E" w:rsidP="007A2D22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DD300D">
              <w:rPr>
                <w:rFonts w:ascii="Courier New" w:hAnsi="Courier New" w:cs="Courier New"/>
                <w:b/>
                <w:smallCaps/>
                <w:sz w:val="32"/>
              </w:rPr>
              <w:t>Zgłoszenie udziału w konferencji</w:t>
            </w:r>
          </w:p>
        </w:tc>
      </w:tr>
      <w:tr w:rsidR="00162A3E" w:rsidTr="00DD300D">
        <w:trPr>
          <w:trHeight w:val="557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imię i nazwisko</w:t>
            </w:r>
          </w:p>
        </w:tc>
        <w:tc>
          <w:tcPr>
            <w:tcW w:w="7385" w:type="dxa"/>
            <w:gridSpan w:val="5"/>
            <w:vAlign w:val="center"/>
          </w:tcPr>
          <w:p w:rsidR="00162A3E" w:rsidRDefault="00162A3E" w:rsidP="00DD300D"/>
        </w:tc>
      </w:tr>
      <w:tr w:rsidR="00162A3E" w:rsidTr="00DD300D">
        <w:trPr>
          <w:trHeight w:val="557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tytuł/stopień naukowy</w:t>
            </w:r>
          </w:p>
        </w:tc>
        <w:tc>
          <w:tcPr>
            <w:tcW w:w="7385" w:type="dxa"/>
            <w:gridSpan w:val="5"/>
            <w:vAlign w:val="center"/>
          </w:tcPr>
          <w:p w:rsidR="00162A3E" w:rsidRDefault="00162A3E" w:rsidP="00DD300D"/>
        </w:tc>
      </w:tr>
      <w:tr w:rsidR="00162A3E" w:rsidTr="00DD300D">
        <w:trPr>
          <w:trHeight w:val="693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miejsce pracy/ afiliacja</w:t>
            </w:r>
          </w:p>
        </w:tc>
        <w:tc>
          <w:tcPr>
            <w:tcW w:w="7385" w:type="dxa"/>
            <w:gridSpan w:val="5"/>
            <w:vAlign w:val="center"/>
          </w:tcPr>
          <w:p w:rsidR="00162A3E" w:rsidRDefault="00162A3E" w:rsidP="00DD300D"/>
        </w:tc>
      </w:tr>
      <w:tr w:rsidR="00162A3E" w:rsidTr="00DD300D">
        <w:trPr>
          <w:trHeight w:val="840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adres do korespondencji</w:t>
            </w:r>
          </w:p>
        </w:tc>
        <w:tc>
          <w:tcPr>
            <w:tcW w:w="7385" w:type="dxa"/>
            <w:gridSpan w:val="5"/>
            <w:vAlign w:val="center"/>
          </w:tcPr>
          <w:p w:rsidR="00162A3E" w:rsidRDefault="00162A3E" w:rsidP="00DD300D"/>
        </w:tc>
      </w:tr>
      <w:tr w:rsidR="00162A3E" w:rsidTr="00DD300D">
        <w:trPr>
          <w:trHeight w:val="596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telefon kontaktowy</w:t>
            </w:r>
          </w:p>
        </w:tc>
        <w:tc>
          <w:tcPr>
            <w:tcW w:w="7385" w:type="dxa"/>
            <w:gridSpan w:val="5"/>
            <w:vAlign w:val="center"/>
          </w:tcPr>
          <w:p w:rsidR="00162A3E" w:rsidRDefault="00162A3E" w:rsidP="00DD300D"/>
        </w:tc>
      </w:tr>
      <w:tr w:rsidR="00162A3E" w:rsidTr="00DD300D">
        <w:trPr>
          <w:trHeight w:val="596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 xml:space="preserve">e-mail </w:t>
            </w:r>
          </w:p>
        </w:tc>
        <w:tc>
          <w:tcPr>
            <w:tcW w:w="7385" w:type="dxa"/>
            <w:gridSpan w:val="5"/>
            <w:vAlign w:val="center"/>
          </w:tcPr>
          <w:p w:rsidR="00162A3E" w:rsidRDefault="00162A3E" w:rsidP="00DD300D"/>
        </w:tc>
      </w:tr>
      <w:tr w:rsidR="00DD300D" w:rsidTr="00DD300D">
        <w:trPr>
          <w:trHeight w:val="614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:rsidR="00DD300D" w:rsidRPr="00DD300D" w:rsidRDefault="00DD300D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Dane do faktury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DD300D" w:rsidRPr="00DD300D" w:rsidRDefault="00DD300D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nazwa instytucji</w:t>
            </w:r>
          </w:p>
        </w:tc>
        <w:tc>
          <w:tcPr>
            <w:tcW w:w="5848" w:type="dxa"/>
            <w:gridSpan w:val="4"/>
            <w:vAlign w:val="center"/>
          </w:tcPr>
          <w:p w:rsidR="00DD300D" w:rsidRDefault="00DD300D" w:rsidP="00DD300D"/>
        </w:tc>
      </w:tr>
      <w:tr w:rsidR="00DD300D" w:rsidTr="00DD300D">
        <w:trPr>
          <w:trHeight w:val="614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:rsidR="00DD300D" w:rsidRDefault="00DD300D" w:rsidP="00DD300D"/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DD300D" w:rsidRPr="00DD300D" w:rsidRDefault="00DD300D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adres</w:t>
            </w:r>
          </w:p>
        </w:tc>
        <w:tc>
          <w:tcPr>
            <w:tcW w:w="5848" w:type="dxa"/>
            <w:gridSpan w:val="4"/>
            <w:vAlign w:val="center"/>
          </w:tcPr>
          <w:p w:rsidR="00DD300D" w:rsidRDefault="00DD300D" w:rsidP="00DD300D"/>
        </w:tc>
      </w:tr>
      <w:tr w:rsidR="00DD300D" w:rsidTr="00DD300D">
        <w:trPr>
          <w:trHeight w:val="614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:rsidR="00DD300D" w:rsidRDefault="00DD300D" w:rsidP="00DD300D"/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DD300D" w:rsidRPr="00DD300D" w:rsidRDefault="00DD300D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NIP</w:t>
            </w:r>
          </w:p>
        </w:tc>
        <w:tc>
          <w:tcPr>
            <w:tcW w:w="5848" w:type="dxa"/>
            <w:gridSpan w:val="4"/>
            <w:vAlign w:val="center"/>
          </w:tcPr>
          <w:p w:rsidR="00DD300D" w:rsidRDefault="00DD300D" w:rsidP="00DD300D"/>
        </w:tc>
      </w:tr>
      <w:tr w:rsidR="00DD300D" w:rsidTr="00DD300D">
        <w:trPr>
          <w:trHeight w:val="1165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 xml:space="preserve">Charakter uczestnictwa </w:t>
            </w:r>
          </w:p>
          <w:p w:rsidR="00162A3E" w:rsidRDefault="00162A3E" w:rsidP="00DD300D">
            <w:r w:rsidRPr="00162A3E">
              <w:rPr>
                <w:i/>
                <w:sz w:val="18"/>
              </w:rPr>
              <w:t>(proszę wstawić „X” przy dokonanym wyborze)</w:t>
            </w:r>
          </w:p>
        </w:tc>
        <w:tc>
          <w:tcPr>
            <w:tcW w:w="3133" w:type="dxa"/>
            <w:gridSpan w:val="2"/>
            <w:shd w:val="clear" w:color="auto" w:fill="F2F2F2" w:themeFill="background1" w:themeFillShade="F2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uczestnictwo z referate</w:t>
            </w:r>
            <w:r w:rsidRPr="00DD300D">
              <w:rPr>
                <w:rFonts w:ascii="Courier New" w:hAnsi="Courier New" w:cs="Courier New"/>
                <w:b/>
                <w:shd w:val="clear" w:color="auto" w:fill="F2F2F2" w:themeFill="background1" w:themeFillShade="F2"/>
              </w:rPr>
              <w:t>m</w:t>
            </w:r>
          </w:p>
        </w:tc>
        <w:tc>
          <w:tcPr>
            <w:tcW w:w="683" w:type="dxa"/>
          </w:tcPr>
          <w:p w:rsidR="00162A3E" w:rsidRDefault="00162A3E"/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162A3E" w:rsidRPr="00DD300D" w:rsidRDefault="00162A3E" w:rsidP="00DD300D">
            <w:pPr>
              <w:rPr>
                <w:rFonts w:ascii="Courier New" w:hAnsi="Courier New" w:cs="Courier New"/>
                <w:b/>
              </w:rPr>
            </w:pPr>
            <w:r w:rsidRPr="00DD300D">
              <w:rPr>
                <w:rFonts w:ascii="Courier New" w:hAnsi="Courier New" w:cs="Courier New"/>
                <w:b/>
              </w:rPr>
              <w:t>uczestnictwo bez referatu</w:t>
            </w:r>
          </w:p>
        </w:tc>
        <w:tc>
          <w:tcPr>
            <w:tcW w:w="674" w:type="dxa"/>
          </w:tcPr>
          <w:p w:rsidR="00162A3E" w:rsidRDefault="00162A3E"/>
        </w:tc>
      </w:tr>
      <w:tr w:rsidR="00162A3E" w:rsidTr="00CD2B83">
        <w:trPr>
          <w:trHeight w:val="1501"/>
        </w:trPr>
        <w:tc>
          <w:tcPr>
            <w:tcW w:w="3786" w:type="dxa"/>
            <w:gridSpan w:val="2"/>
            <w:shd w:val="clear" w:color="auto" w:fill="D9D9D9" w:themeFill="background1" w:themeFillShade="D9"/>
            <w:vAlign w:val="center"/>
          </w:tcPr>
          <w:p w:rsidR="00162A3E" w:rsidRPr="00DD300D" w:rsidRDefault="00CD2B83" w:rsidP="00CD2B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tytuł wystąpienia</w:t>
            </w:r>
          </w:p>
        </w:tc>
        <w:tc>
          <w:tcPr>
            <w:tcW w:w="5848" w:type="dxa"/>
            <w:gridSpan w:val="4"/>
            <w:vAlign w:val="center"/>
          </w:tcPr>
          <w:p w:rsidR="00162A3E" w:rsidRDefault="00162A3E" w:rsidP="00DD300D"/>
        </w:tc>
      </w:tr>
    </w:tbl>
    <w:p w:rsidR="00FD5F78" w:rsidRDefault="00FD5F78"/>
    <w:p w:rsidR="00162A3E" w:rsidRDefault="00162A3E"/>
    <w:p w:rsidR="00162A3E" w:rsidRDefault="00162A3E"/>
    <w:p w:rsidR="00162A3E" w:rsidRDefault="00162A3E"/>
    <w:p w:rsidR="00162A3E" w:rsidRDefault="00162A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2A3E" w:rsidTr="00DD300D">
        <w:trPr>
          <w:trHeight w:val="81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62A3E" w:rsidRPr="008309F2" w:rsidRDefault="008309F2" w:rsidP="00DD300D">
            <w:pPr>
              <w:jc w:val="center"/>
              <w:rPr>
                <w:rFonts w:ascii="Courier New" w:hAnsi="Courier New" w:cs="Courier New"/>
                <w:b/>
                <w:smallCaps/>
                <w:sz w:val="24"/>
              </w:rPr>
            </w:pPr>
            <w:r w:rsidRPr="008309F2">
              <w:rPr>
                <w:rFonts w:ascii="Courier New" w:hAnsi="Courier New" w:cs="Courier New"/>
                <w:b/>
                <w:smallCaps/>
                <w:sz w:val="32"/>
              </w:rPr>
              <w:lastRenderedPageBreak/>
              <w:t>S</w:t>
            </w:r>
            <w:r w:rsidR="00162A3E" w:rsidRPr="008309F2">
              <w:rPr>
                <w:rFonts w:ascii="Courier New" w:hAnsi="Courier New" w:cs="Courier New"/>
                <w:b/>
                <w:smallCaps/>
                <w:sz w:val="32"/>
              </w:rPr>
              <w:t>treszczenie wystąpienia</w:t>
            </w:r>
          </w:p>
          <w:p w:rsidR="00162A3E" w:rsidRPr="00DD300D" w:rsidRDefault="00162A3E" w:rsidP="00DD300D">
            <w:pPr>
              <w:jc w:val="center"/>
              <w:rPr>
                <w:i/>
              </w:rPr>
            </w:pPr>
            <w:r w:rsidRPr="00DD300D">
              <w:rPr>
                <w:i/>
              </w:rPr>
              <w:t>(do 1500 znaków ze spacjami)</w:t>
            </w:r>
          </w:p>
        </w:tc>
      </w:tr>
      <w:tr w:rsidR="00162A3E" w:rsidTr="00DD300D">
        <w:trPr>
          <w:trHeight w:val="11218"/>
        </w:trPr>
        <w:tc>
          <w:tcPr>
            <w:tcW w:w="10456" w:type="dxa"/>
            <w:vAlign w:val="center"/>
          </w:tcPr>
          <w:p w:rsidR="00162A3E" w:rsidRDefault="00162A3E" w:rsidP="00DD300D">
            <w:pPr>
              <w:jc w:val="both"/>
            </w:pPr>
          </w:p>
        </w:tc>
      </w:tr>
      <w:tr w:rsidR="00162A3E" w:rsidTr="00DD300D">
        <w:trPr>
          <w:trHeight w:val="1363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162A3E" w:rsidRPr="00DD300D" w:rsidRDefault="00162A3E" w:rsidP="00DD300D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Calibri" w:hAnsi="Calibri" w:cs="Calibri"/>
                <w:sz w:val="28"/>
              </w:rPr>
            </w:pPr>
            <w:r w:rsidRPr="00DD300D">
              <w:rPr>
                <w:rFonts w:ascii="Calibri" w:hAnsi="Calibri" w:cs="Calibri"/>
                <w:sz w:val="24"/>
                <w:szCs w:val="20"/>
              </w:rPr>
              <w:t>Wypełnion</w:t>
            </w:r>
            <w:r w:rsidRPr="00DD300D">
              <w:rPr>
                <w:rFonts w:ascii="Calibri" w:eastAsia="TimesNewRoman" w:hAnsi="Calibri" w:cs="Calibri"/>
                <w:sz w:val="24"/>
                <w:szCs w:val="20"/>
              </w:rPr>
              <w:t xml:space="preserve">y </w:t>
            </w:r>
            <w:r w:rsidRPr="00DD300D">
              <w:rPr>
                <w:rFonts w:ascii="Calibri" w:hAnsi="Calibri" w:cs="Calibri"/>
                <w:sz w:val="24"/>
                <w:szCs w:val="20"/>
              </w:rPr>
              <w:t>formularz</w:t>
            </w:r>
            <w:r w:rsidRPr="00DD300D">
              <w:rPr>
                <w:rFonts w:ascii="Calibri" w:eastAsia="TimesNewRoman" w:hAnsi="Calibri" w:cs="Calibri"/>
                <w:sz w:val="24"/>
                <w:szCs w:val="20"/>
              </w:rPr>
              <w:t xml:space="preserve"> </w:t>
            </w:r>
            <w:r w:rsidRPr="00DD300D">
              <w:rPr>
                <w:rFonts w:ascii="Calibri" w:hAnsi="Calibri" w:cs="Calibri"/>
                <w:sz w:val="24"/>
                <w:szCs w:val="20"/>
              </w:rPr>
              <w:t>zgłoszenia nale</w:t>
            </w:r>
            <w:r w:rsidRPr="00DD300D">
              <w:rPr>
                <w:rFonts w:ascii="Calibri" w:eastAsia="TimesNewRoman" w:hAnsi="Calibri" w:cs="Calibri"/>
                <w:sz w:val="24"/>
                <w:szCs w:val="20"/>
              </w:rPr>
              <w:t>ż</w:t>
            </w:r>
            <w:r w:rsidRPr="00DD300D">
              <w:rPr>
                <w:rFonts w:ascii="Calibri" w:hAnsi="Calibri" w:cs="Calibri"/>
                <w:sz w:val="24"/>
                <w:szCs w:val="20"/>
              </w:rPr>
              <w:t>y przesła</w:t>
            </w:r>
            <w:r w:rsidRPr="00DD300D">
              <w:rPr>
                <w:rFonts w:ascii="Calibri" w:eastAsia="TimesNewRoman" w:hAnsi="Calibri" w:cs="Calibri"/>
                <w:sz w:val="24"/>
                <w:szCs w:val="20"/>
              </w:rPr>
              <w:t xml:space="preserve">ć </w:t>
            </w:r>
            <w:r w:rsidRPr="00DD300D">
              <w:rPr>
                <w:rFonts w:ascii="Calibri" w:hAnsi="Calibri" w:cs="Calibri"/>
                <w:sz w:val="24"/>
                <w:szCs w:val="20"/>
              </w:rPr>
              <w:t>drog</w:t>
            </w:r>
            <w:r w:rsidRPr="00DD300D">
              <w:rPr>
                <w:rFonts w:ascii="Calibri" w:eastAsia="TimesNewRoman" w:hAnsi="Calibri" w:cs="Calibri"/>
                <w:sz w:val="24"/>
                <w:szCs w:val="20"/>
              </w:rPr>
              <w:t xml:space="preserve">ą </w:t>
            </w:r>
            <w:r w:rsidRPr="00DD300D">
              <w:rPr>
                <w:rFonts w:ascii="Calibri" w:hAnsi="Calibri" w:cs="Calibri"/>
                <w:sz w:val="24"/>
                <w:szCs w:val="20"/>
              </w:rPr>
              <w:t>elektroniczn</w:t>
            </w:r>
            <w:r w:rsidRPr="00DD300D">
              <w:rPr>
                <w:rFonts w:ascii="Calibri" w:eastAsia="TimesNewRoman" w:hAnsi="Calibri" w:cs="Calibri"/>
                <w:sz w:val="24"/>
                <w:szCs w:val="20"/>
              </w:rPr>
              <w:t xml:space="preserve">ą </w:t>
            </w:r>
            <w:r w:rsidRPr="00DD300D">
              <w:rPr>
                <w:rFonts w:ascii="Calibri" w:hAnsi="Calibri" w:cs="Calibri"/>
                <w:sz w:val="24"/>
                <w:szCs w:val="20"/>
              </w:rPr>
              <w:t xml:space="preserve">na adres: </w:t>
            </w:r>
            <w:r w:rsidRPr="00DD300D">
              <w:rPr>
                <w:rFonts w:ascii="Calibri" w:hAnsi="Calibri" w:cs="Calibri"/>
                <w:b/>
                <w:sz w:val="24"/>
                <w:szCs w:val="20"/>
              </w:rPr>
              <w:t>miasto.pod.napieciem2017@gmail.com</w:t>
            </w:r>
            <w:r w:rsidRPr="00DD300D">
              <w:rPr>
                <w:rFonts w:ascii="Calibri" w:hAnsi="Calibri" w:cs="Calibri"/>
                <w:sz w:val="24"/>
                <w:szCs w:val="20"/>
              </w:rPr>
              <w:t xml:space="preserve"> do dnia</w:t>
            </w:r>
            <w:r w:rsidRPr="00DD300D">
              <w:rPr>
                <w:rFonts w:ascii="Calibri" w:hAnsi="Calibri" w:cs="Calibri"/>
                <w:b/>
                <w:bCs/>
                <w:sz w:val="24"/>
                <w:szCs w:val="20"/>
              </w:rPr>
              <w:t xml:space="preserve"> 31.05.2017</w:t>
            </w:r>
            <w:r w:rsidR="00DD300D" w:rsidRPr="00DD300D">
              <w:rPr>
                <w:rFonts w:ascii="Calibri" w:hAnsi="Calibri" w:cs="Calibri"/>
                <w:b/>
                <w:bCs/>
                <w:sz w:val="24"/>
                <w:szCs w:val="20"/>
              </w:rPr>
              <w:t xml:space="preserve"> </w:t>
            </w:r>
            <w:r w:rsidRPr="00DD300D">
              <w:rPr>
                <w:rFonts w:ascii="Calibri" w:hAnsi="Calibri" w:cs="Calibri"/>
                <w:b/>
                <w:bCs/>
                <w:sz w:val="24"/>
                <w:szCs w:val="20"/>
              </w:rPr>
              <w:t xml:space="preserve">r. </w:t>
            </w:r>
            <w:r w:rsidR="00DD300D">
              <w:rPr>
                <w:rFonts w:ascii="Calibri" w:hAnsi="Calibri" w:cs="Calibri"/>
                <w:b/>
                <w:bCs/>
                <w:sz w:val="24"/>
                <w:szCs w:val="20"/>
              </w:rPr>
              <w:br/>
            </w:r>
            <w:r w:rsidRPr="00DD300D">
              <w:rPr>
                <w:rFonts w:ascii="Calibri" w:hAnsi="Calibri" w:cs="Calibri"/>
                <w:bCs/>
                <w:sz w:val="24"/>
                <w:szCs w:val="20"/>
              </w:rPr>
              <w:t xml:space="preserve">Osoby, które pragną otrzymać fakturę proszone są o wskazanie danych do faktury </w:t>
            </w:r>
            <w:r w:rsidR="008309F2">
              <w:rPr>
                <w:rFonts w:ascii="Calibri" w:hAnsi="Calibri" w:cs="Calibri"/>
                <w:bCs/>
                <w:sz w:val="24"/>
                <w:szCs w:val="20"/>
              </w:rPr>
              <w:br/>
            </w:r>
            <w:r w:rsidRPr="00DD300D">
              <w:rPr>
                <w:rFonts w:ascii="Calibri" w:hAnsi="Calibri" w:cs="Calibri"/>
                <w:bCs/>
                <w:sz w:val="24"/>
                <w:szCs w:val="20"/>
              </w:rPr>
              <w:t>w karcie zgłoszenia.</w:t>
            </w:r>
          </w:p>
        </w:tc>
      </w:tr>
    </w:tbl>
    <w:p w:rsidR="00162A3E" w:rsidRDefault="00162A3E"/>
    <w:sectPr w:rsidR="00162A3E" w:rsidSect="007A2D2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A6" w:rsidRDefault="00F058A6" w:rsidP="007A2D22">
      <w:pPr>
        <w:spacing w:after="0" w:line="240" w:lineRule="auto"/>
      </w:pPr>
      <w:r>
        <w:separator/>
      </w:r>
    </w:p>
  </w:endnote>
  <w:endnote w:type="continuationSeparator" w:id="0">
    <w:p w:rsidR="00F058A6" w:rsidRDefault="00F058A6" w:rsidP="007A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588517"/>
      <w:docPartObj>
        <w:docPartGallery w:val="Page Numbers (Bottom of Page)"/>
        <w:docPartUnique/>
      </w:docPartObj>
    </w:sdtPr>
    <w:sdtEndPr/>
    <w:sdtContent>
      <w:p w:rsidR="007A2D22" w:rsidRDefault="007A2D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B2">
          <w:rPr>
            <w:noProof/>
          </w:rPr>
          <w:t>2</w:t>
        </w:r>
        <w:r>
          <w:fldChar w:fldCharType="end"/>
        </w:r>
      </w:p>
    </w:sdtContent>
  </w:sdt>
  <w:p w:rsidR="007A2D22" w:rsidRDefault="007A2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A6" w:rsidRDefault="00F058A6" w:rsidP="007A2D22">
      <w:pPr>
        <w:spacing w:after="0" w:line="240" w:lineRule="auto"/>
      </w:pPr>
      <w:r>
        <w:separator/>
      </w:r>
    </w:p>
  </w:footnote>
  <w:footnote w:type="continuationSeparator" w:id="0">
    <w:p w:rsidR="00F058A6" w:rsidRDefault="00F058A6" w:rsidP="007A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2"/>
    <w:rsid w:val="00014E0A"/>
    <w:rsid w:val="00162A3E"/>
    <w:rsid w:val="002C70B2"/>
    <w:rsid w:val="004400B8"/>
    <w:rsid w:val="006A3892"/>
    <w:rsid w:val="007A2D22"/>
    <w:rsid w:val="007F5FC7"/>
    <w:rsid w:val="008223E8"/>
    <w:rsid w:val="008309F2"/>
    <w:rsid w:val="00893D19"/>
    <w:rsid w:val="009930D1"/>
    <w:rsid w:val="00AA6D23"/>
    <w:rsid w:val="00AF71C0"/>
    <w:rsid w:val="00C14F94"/>
    <w:rsid w:val="00CD2B83"/>
    <w:rsid w:val="00D01829"/>
    <w:rsid w:val="00DD300D"/>
    <w:rsid w:val="00E646FB"/>
    <w:rsid w:val="00EB1181"/>
    <w:rsid w:val="00F058A6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BB7C-536E-4730-A572-8D887014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2D22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2D22"/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22"/>
  </w:style>
  <w:style w:type="paragraph" w:styleId="Stopka">
    <w:name w:val="footer"/>
    <w:basedOn w:val="Normalny"/>
    <w:link w:val="StopkaZnak"/>
    <w:uiPriority w:val="99"/>
    <w:unhideWhenUsed/>
    <w:rsid w:val="007A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22"/>
  </w:style>
  <w:style w:type="character" w:styleId="Hipercze">
    <w:name w:val="Hyperlink"/>
    <w:basedOn w:val="Domylnaczcionkaakapitu"/>
    <w:uiPriority w:val="99"/>
    <w:unhideWhenUsed/>
    <w:rsid w:val="00162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Agata Zygmunt</cp:lastModifiedBy>
  <cp:revision>6</cp:revision>
  <dcterms:created xsi:type="dcterms:W3CDTF">2017-02-27T11:19:00Z</dcterms:created>
  <dcterms:modified xsi:type="dcterms:W3CDTF">2017-03-08T20:31:00Z</dcterms:modified>
</cp:coreProperties>
</file>