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8" w:rsidRDefault="0078445C" w:rsidP="00460419">
      <w:pPr>
        <w:rPr>
          <w:sz w:val="28"/>
          <w:szCs w:val="28"/>
        </w:rPr>
      </w:pPr>
      <w:r w:rsidRPr="0078445C">
        <w:rPr>
          <w:noProof/>
          <w:lang w:val="en-GB" w:eastAsia="en-GB"/>
        </w:rPr>
        <w:pict>
          <v:rect id="Rectangle 2" o:spid="_x0000_s1026" style="position:absolute;left:0;text-align:left;margin-left:524.15pt;margin-top:25.35pt;width:40.45pt;height:80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C7gAIAAP0EAAAOAAAAZHJzL2Uyb0RvYy54bWysVNuO0zAQfUfiHyy/d3MhvSRqutrtbhHS&#10;AisWPsC1ncbCsY3tNl0Q/87YaUsLPCBEH1xPZjw+Z+aM59f7TqIdt05oVePsKsWIK6qZUJsaf/q4&#10;Gs0wcp4oRqRWvMbP3OHrxcsX895UPNetloxbBEmUq3pT49Z7UyWJoy3viLvShitwNtp2xINpNwmz&#10;pIfsnUzyNJ0kvbbMWE25c/D1bnDiRczfNJz6903juEeyxoDNx9XGdR3WZDEn1cYS0wp6gEH+AUVH&#10;hIJLT6nuiCdoa8VvqTpBrXa68VdUd4luGkF55ABssvQXNk8tMTxygeI4cyqT+39p6bvdo0WCQe/G&#10;GCnSQY8+QNWI2kiO8lCf3rgKwp7Mow0MnXnQ9LNDSi9biOI31uq+5YQBqizEJxcHguHgKFr3bzWD&#10;7GTrdSzVvrFdSAhFQPvYkedTR/jeIwofx9mraQBGwZWl2TSfprFnCamOx411/jXXHQqbGlsAH9OT&#10;3YPzAQ6pjiERvpaCrYSU0bCb9VJatCMgj7yc3M/KyABYnodJFYKVDseGjMMXQAl3BF/AG9v9rczy&#10;Ir3Ny9FqMpuOilUxHpXTdDZKs/K2nKRFWdytvgeAWVG1gjGuHoTiR+llxd+19jAEg2ii+FBf43Kc&#10;jyP3C/TunGQaf38i2QkPkyhFV+PZKYhUobP3igFtUnki5LBPLuHHKkMNjv+xKlEHofWDhNaaPYMM&#10;rIYmwSTCmwGbVtuvGPUwfzV2X7bEcozkGwVSKrOiCAMbjWI8zcGw5571uYcoCqlq7DEatks/DPnW&#10;WLFp4aYsFkbpG5BfI6IwgjQHVAfRwoxFBof3IAzxuR2jfr5aix8AAAD//wMAUEsDBBQABgAIAAAA&#10;IQBvxo/h4wAAAA0BAAAPAAAAZHJzL2Rvd25yZXYueG1sTI9NT8JAEIbvJv6HzZh4MbKlCK21W2Ig&#10;Xkg4iITz0h3aavcju0up/nqHk97mzTx555lyOeqeDehDZ42A6SQBhqa2qjONgP3H22MOLERplOyt&#10;QQHfGGBZ3d6UslD2Yt5x2MWGUYkJhRTQxugKzkPdopZhYh0a2p2s1zJS9A1XXl6oXPc8TZIF17Iz&#10;dKGVDlct1l+7sxYwG9zDduMPn2ETnFrl6+FnnZ2EuL8bX1+ARRzjHwxXfVKHipyO9mxUYD3l5Cmf&#10;EStgnmTArsQ0fU6BHWlazNMMeFXy/19UvwAAAP//AwBQSwECLQAUAAYACAAAACEAtoM4kv4AAADh&#10;AQAAEwAAAAAAAAAAAAAAAAAAAAAAW0NvbnRlbnRfVHlwZXNdLnhtbFBLAQItABQABgAIAAAAIQA4&#10;/SH/1gAAAJQBAAALAAAAAAAAAAAAAAAAAC8BAABfcmVscy8ucmVsc1BLAQItABQABgAIAAAAIQAe&#10;eOC7gAIAAP0EAAAOAAAAAAAAAAAAAAAAAC4CAABkcnMvZTJvRG9jLnhtbFBLAQItABQABgAIAAAA&#10;IQBvxo/h4wAAAA0BAAAPAAAAAAAAAAAAAAAAANoEAABkcnMvZG93bnJldi54bWxQSwUGAAAAAAQA&#10;BADzAAAA6gUAAAAA&#10;" fillcolor="#296e89" stroked="f">
            <w10:wrap anchorx="page" anchory="page"/>
          </v:rect>
        </w:pict>
      </w:r>
      <w:r w:rsidRPr="0078445C">
        <w:rPr>
          <w:noProof/>
          <w:lang w:val="en-GB" w:eastAsia="en-GB"/>
        </w:rPr>
        <w:pict>
          <v:rect id="Rectangle 8" o:spid="_x0000_s1035" style="position:absolute;left:0;text-align:left;margin-left:545.65pt;margin-top:25.5pt;width:3.55pt;height:796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DRfwIAAPwEAAAOAAAAZHJzL2Uyb0RvYy54bWysVNuO0zAQfUfiHyy/t7mQtEm06Wp3u0VI&#10;C6xY+ADXcRoLxza223RB/Dtjpy0t8IAQfXA9mfHxmZkzvrre9wLtmLFcyRon0xgjJqlquNzU+NPH&#10;1aTAyDoiGyKUZDV+ZhZfL16+uBp0xVLVKdEwgwBE2mrQNe6c01UUWdqxntip0kyCs1WmJw5Ms4ka&#10;QwZA70WUxvEsGpRptFGUWQtfl6MTLwJ+2zLq3retZQ6JGgM3F1YT1rVfo8UVqTaG6I7TAw3yDyx6&#10;wiVceoJaEkfQ1vDfoHpOjbKqdVOq+ki1Lacs5ADZJPEv2Tx1RLOQCxTH6lOZ7P+Dpe92jwbxBnoH&#10;5ZGkhx59gKoRuREMFb4+g7YVhD3pR+MztPpB0c8WSXXXQRS7MUYNHSMNsEp8fHRxwBsWjqL18FY1&#10;gE62ToVS7VvTe0AoAtqHjjyfOsL2DlH4mOVxkWNEwZPESZK+mufhClIdT2tj3WumeuQ3NTbAPaCT&#10;3YN1ng2pjiGBvRK8WXEhgmE26zth0I6AOtJydl+UB3R7HiakD5bKHxsRxy9AEu7wPk83dPtbmaRZ&#10;fJuWk9WsmE+yVZZPynlcTOKkvC1ncVZmy9V3TzDJqo43DZMPXLKj8pLs7zp7mIFRM0F7aKhxmad5&#10;yP2CvT1PMg6/PyXZcweDKHhf4+IURCrf2HvZQNqkcoSLcR9d0g9Vhhoc/0NVggx850cFrVXzDCow&#10;CpoESoMnAzadMl8xGmD8amy/bIlhGIk3EpRUJlnm5zUYWT5PwTDnnvW5h0gKUDV2GI3bOzfO+FYb&#10;vungpiQURqobUF/LgzC8MkdWB83CiIUMDs+Bn+FzO0T9fLQWPwAAAP//AwBQSwMEFAAGAAgAAAAh&#10;ACDvw7/iAAAADQEAAA8AAABkcnMvZG93bnJldi54bWxMjz1PwzAQhnck/oN1SCyI2iFtSUOcCrVi&#10;qdSBUnV2YzcJxGcrdtPAr+c6wXav7tH7USxH27HB9KF1KCGZCGAGK6dbrCXsP94eM2AhKtSqc2gk&#10;fJsAy/L2plC5dhd8N8Mu1oxMMORKQhOjzzkPVWOsChPnDdLv5HqrIsm+5rpXFzK3HX8SYs6tapES&#10;GuXNqjHV1+5sJaSDf9hu+sNn2ASvV9l6+Fk/n6S8vxtfX4BFM8Y/GK71qTqU1OnozqgD60iLRZIS&#10;K2GW0KgrIRbZFNiRrvk0nQEvC/5/RfkLAAD//wMAUEsBAi0AFAAGAAgAAAAhALaDOJL+AAAA4QEA&#10;ABMAAAAAAAAAAAAAAAAAAAAAAFtDb250ZW50X1R5cGVzXS54bWxQSwECLQAUAAYACAAAACEAOP0h&#10;/9YAAACUAQAACwAAAAAAAAAAAAAAAAAvAQAAX3JlbHMvLnJlbHNQSwECLQAUAAYACAAAACEATYJg&#10;0X8CAAD8BAAADgAAAAAAAAAAAAAAAAAuAgAAZHJzL2Uyb0RvYy54bWxQSwECLQAUAAYACAAAACEA&#10;IO/Dv+IAAAANAQAADwAAAAAAAAAAAAAAAADZBAAAZHJzL2Rvd25yZXYueG1sUEsFBgAAAAAEAAQA&#10;8wAAAOgFAAAAAA==&#10;" fillcolor="#296e89" stroked="f">
            <w10:wrap anchorx="page" anchory="page"/>
          </v:rect>
        </w:pict>
      </w:r>
      <w:r w:rsidR="004C20DA">
        <w:rPr>
          <w:noProof/>
        </w:rPr>
        <w:drawing>
          <wp:inline distT="0" distB="0" distL="0" distR="0">
            <wp:extent cx="806824" cy="448236"/>
            <wp:effectExtent l="0" t="0" r="0" b="9525"/>
            <wp:docPr id="2" name="Picture 1" descr="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78" cy="44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45C">
        <w:rPr>
          <w:noProof/>
          <w:lang w:val="en-GB" w:eastAsia="en-GB"/>
        </w:rPr>
        <w:pict>
          <v:rect id="Rectangle 7" o:spid="_x0000_s1034" style="position:absolute;left:0;text-align:left;margin-left:555.75pt;margin-top:25.4pt;width:20.7pt;height:796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hagAIAAP0EAAAOAAAAZHJzL2Uyb0RvYy54bWysVNuO0zAQfUfiHyy/d3PZ9OJo09VuSxHS&#10;AisWPsC1ncbCsYPtNl0Q/87YaUsLPCBEH1xPZnx8ZuaMb273rUI7YZ00usLZVYqR0MxwqTcV/vRx&#10;NZph5DzVnCqjRYWfhcO385cvbvquFLlpjOLCIgDRruy7Cjfed2WSONaIlror0wkNztrYlnow7Sbh&#10;lvaA3qokT9NJ0hvLO2uYcA6+Lgcnnkf8uhbMv69rJzxSFQZuPq42ruuwJvMbWm4s7RrJDjToP7Bo&#10;qdRw6QlqST1FWyt/g2ols8aZ2l8x0yamriUTMQfIJkt/yeapoZ2IuUBxXHcqk/t/sOzd7tEiyaF3&#10;1xhp2kKPPkDVqN4ogaahPn3nSgh76h5tyNB1D4Z9dkibRQNR4s5a0zeCcmCVhfjk4kAwHBxF6/6t&#10;4YBOt97EUu1r2wZAKALax448nzoi9h4x+JhP8hmBvjFwZWmWEULG8Q5aHo931vnXwrQobCpsgXyE&#10;p7sH5wMdWh5DIn2jJF9JpaJhN+uFsmhHQR7Xd2S5KA7o7jxM6RCsTTg2IA5fgCXcEXyBb2z3N5Ll&#10;RXqfk9FqMpuOilUxHpFpOhulGbknk7QgxXL1PRDMirKRnAv9ILU4Si8r/q61hyEYRBPFh/oKk3E+&#10;jrlfsHfnSabx96ckW+lhEpVsKzw7BdEydPaV5pA2LT2Vatgnl/RjlaEGx/9YlaiD0PpBQmvDn0EG&#10;1kCToKPwZsCmMfYrRj3MX4Xdly21AiP1RoOUSFYUYWCjUYynORj23LM+91DNAKrCHqNhu/DDkG87&#10;KzcN3JTFwmhzB/KrZRRGkObA6iBamLGYweE9CEN8bseon6/W/AcAAAD//wMAUEsDBBQABgAIAAAA&#10;IQDlcVp43wAAAA0BAAAPAAAAZHJzL2Rvd25yZXYueG1sTI9BS8QwEIXvgv8hjODNTbpsi9amiwqC&#10;Hrsrgrdpk22KTVKabFr/vbMnndM85vHme9V+tSNLeg6DdxKyjQCmXefV4HoJH8fXu3tgIaJTOHqn&#10;JfzoAPv6+qrCUvnFNTodYs8oxIUSJZgYp5Lz0BltMWz8pB3dTn62GEnOPVczLhRuR74VouAWB0cf&#10;DE76xeju+3C2EsTylsLcpdQ27/j51WTPRToZKW9v1qdHYFGv8c8MF3xCh5qYWn92KrCRNE1OXgm5&#10;oA4XR5ZvH4C1tBW7XQ68rvj/FvUvAAAA//8DAFBLAQItABQABgAIAAAAIQC2gziS/gAAAOEBAAAT&#10;AAAAAAAAAAAAAAAAAAAAAABbQ29udGVudF9UeXBlc10ueG1sUEsBAi0AFAAGAAgAAAAhADj9If/W&#10;AAAAlAEAAAsAAAAAAAAAAAAAAAAALwEAAF9yZWxzLy5yZWxzUEsBAi0AFAAGAAgAAAAhAB86CFqA&#10;AgAA/QQAAA4AAAAAAAAAAAAAAAAALgIAAGRycy9lMm9Eb2MueG1sUEsBAi0AFAAGAAgAAAAhAOVx&#10;WnjfAAAADQEAAA8AAAAAAAAAAAAAAAAA2gQAAGRycy9kb3ducmV2LnhtbFBLBQYAAAAABAAEAPMA&#10;AADmBQAAAAA=&#10;" fillcolor="#3a9dc4" stroked="f">
            <w10:wrap anchorx="page" anchory="page"/>
          </v:rect>
        </w:pict>
      </w:r>
      <w:r w:rsidRPr="0078445C">
        <w:rPr>
          <w:noProof/>
          <w:lang w:val="en-GB" w:eastAsia="en-GB"/>
        </w:rPr>
        <w:pict>
          <v:rect id="Rectangle 3" o:spid="_x0000_s1033" style="position:absolute;left:0;text-align:left;margin-left:555.75pt;margin-top:25.4pt;width:6.1pt;height:801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jqgAIAAPw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oHdT&#10;jBTpoEcfoGpEbSVH41Cf3rgKwh7Ngw0ZOnOv6WeHlF62EMVvrdV9ywkDVlmIT54dCIaDo2jTv9UM&#10;0MnO61iqQ2O7AAhFQIfYkadzR/jBIwofZ7NinGNEwZOl2Ww8n8zjFaQ6nTbW+ddcdyhsamyBe0Qn&#10;+3vnAxtSnUIiey0FWwspo2G3m6W0aE9AHePbcrUsjujuMkyqEKx0ODYgDl+AJNwRfIFu7Pa3MsuL&#10;9C4vR+vpfDYq1sVkVM7S+SjNyrtymhZlsVp/DwSzomoFY1zdC8VPysuKv+vscQYGzUTtob7G5SSf&#10;xNyfsXeXSabx96ckO+FhEKXoajw/B5EqNPaVYpA2qTwRctgnz+nHKkMNTv+xKlEGofODgjaaPYEK&#10;rIYmwSDCkwGbVtuvGPUwfjV2X3bEcozkGwVKKrOiCPMajWIyy8Gwl57NpYcoClA19hgN26UfZnxn&#10;rNi2cFMWC6P0LaivEVEYQZkDq6NmYcRiBsfnIMzwpR2jfj5aix8AAAD//wMAUEsDBBQABgAIAAAA&#10;IQBWtSQT3gAAAA0BAAAPAAAAZHJzL2Rvd25yZXYueG1sTI9BS8QwEIXvgv8hjODNTbpLq9SmiwqC&#10;Hrsrgrdpk22KTVKabFr/vbMnndM85vHme9V+tSNLeg6DdxKyjQCmXefV4HoJH8fXuwdgIaJTOHqn&#10;JfzoAPv6+qrCUvnFNTodYs8oxIUSJZgYp5Lz0BltMWz8pB3dTn62GEnOPVczLhRuR74VouAWB0cf&#10;DE76xeju+3C2EsTylsLcpdQ27/j51WTPRToZKW9v1qdHYFGv8c8MF3xCh5qYWn92KrCRNE1OXgm5&#10;oA4XR7bd3QNraSvynQBeV/x/i/oXAAD//wMAUEsBAi0AFAAGAAgAAAAhALaDOJL+AAAA4QEAABMA&#10;AAAAAAAAAAAAAAAAAAAAAFtDb250ZW50X1R5cGVzXS54bWxQSwECLQAUAAYACAAAACEAOP0h/9YA&#10;AACUAQAACwAAAAAAAAAAAAAAAAAvAQAAX3JlbHMvLnJlbHNQSwECLQAUAAYACAAAACEAOlVY6oAC&#10;AAD8BAAADgAAAAAAAAAAAAAAAAAuAgAAZHJzL2Uyb0RvYy54bWxQSwECLQAUAAYACAAAACEAVrUk&#10;E94AAAANAQAADwAAAAAAAAAAAAAAAADaBAAAZHJzL2Rvd25yZXYueG1sUEsFBgAAAAAEAAQA8wAA&#10;AOUFAAAAAA==&#10;" fillcolor="#3a9dc4" stroked="f">
            <w10:wrap anchorx="page" anchory="page"/>
          </v:rect>
        </w:pict>
      </w:r>
      <w:r w:rsidRPr="0078445C">
        <w:rPr>
          <w:noProof/>
          <w:lang w:val="en-GB" w:eastAsia="en-GB"/>
        </w:rPr>
        <w:pict>
          <v:rect id="Rectangle 6" o:spid="_x0000_s1032" style="position:absolute;left:0;text-align:left;margin-left:524.2pt;margin-top:39.05pt;width:24.9pt;height:785.4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u5fwIAAPw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3L&#10;MVKkgx59hKoRtZEcTUJ9euMqCHs0DzZk6My9pl8cUnrRQhS/sVb3LScMWGUhPnlxIBgOjqJ1/04z&#10;QCdbr2Op9o3tAiAUAe1jR55OHeF7jyh8vMwm+SX0jYKrLKfjPBvHK0h1PG2s82+47lDY1NgC94hO&#10;dvfOBzakOoZE9loKthJSRsNu1gtp0Y6AOvJycjcrD+juPEyqEKx0ODYgDl+AJNwRfIFu7Pa3MsuL&#10;9DYvR6vJbDoqVsV4VE7T2SjNyttykhZlsVx9DwSzomoFY1zdC8WPysuKv+vsYQYGzUTtoR4KNM7H&#10;MfcX7N15kmn8/SnJTngYRCm6Gs9OQaQKjb1TDNImlSdCDvvkJf1YZajB8T9WJcogdH5Q0FqzJ1CB&#10;1dAkaCg8GbBptX3GqIfxq7H7uiWWYyTfKlBSmRVFmNdoFONpDoY996zPPURRgKqxx2jYLvww41tj&#10;xaaFm7JYGKVvQH2NiMIIyhxYHTQLIxYzODwHYYbP7Rj189Ga/wAAAP//AwBQSwMEFAAGAAgAAAAh&#10;AKpjwGfiAAAADQEAAA8AAABkcnMvZG93bnJldi54bWxMj8FOwzAMhu9IvENkJC6IJRvVlpWmE9rE&#10;ZRIHBuKcNVlbaJwqybqyp593gpt/+dPvz8VqdB0bbIitRwXTiQBmsfKmxVrB58frowQWk0ajO49W&#10;wa+NsCpvbwqdG3/CdzvsUs2oBGOuFTQp9TnnsWqs03Hie4u0O/jgdKIYam6CPlG56/hMiDl3ukW6&#10;0Ojerhtb/eyOTsHT0D+8bcPXd9zG3qzlZjhvFgel7u/Gl2dgyY7pD4arPqlDSU57f0QTWUdZZDIj&#10;VsFCToFdCbGUM2B7mubZUgAvC/7/i/ICAAD//wMAUEsBAi0AFAAGAAgAAAAhALaDOJL+AAAA4QEA&#10;ABMAAAAAAAAAAAAAAAAAAAAAAFtDb250ZW50X1R5cGVzXS54bWxQSwECLQAUAAYACAAAACEAOP0h&#10;/9YAAACUAQAACwAAAAAAAAAAAAAAAAAvAQAAX3JlbHMvLnJlbHNQSwECLQAUAAYACAAAACEALZur&#10;uX8CAAD8BAAADgAAAAAAAAAAAAAAAAAuAgAAZHJzL2Uyb0RvYy54bWxQSwECLQAUAAYACAAAACEA&#10;qmPAZ+IAAAANAQAADwAAAAAAAAAAAAAAAADZBAAAZHJzL2Rvd25yZXYueG1sUEsFBgAAAAAEAAQA&#10;8wAAAOgFAAAAAA==&#10;" fillcolor="#296e89" stroked="f">
            <w10:wrap anchorx="page" anchory="page"/>
          </v:rect>
        </w:pict>
      </w:r>
      <w:r w:rsidRPr="0078445C">
        <w:rPr>
          <w:noProof/>
          <w:lang w:val="en-GB" w:eastAsia="en-GB"/>
        </w:rPr>
        <w:pict>
          <v:rect id="Rectangle 9" o:spid="_x0000_s1031" style="position:absolute;left:0;text-align:left;margin-left:557.6pt;margin-top:30.1pt;width:12.7pt;height:794.9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JfwIAAP0EAAAOAAAAZHJzL2Uyb0RvYy54bWysVMGO0zAQvSPxD5bvbeKQdpto01W3pQhp&#10;gRULH+DGTmPh2MZ2m+4i/p2x05YucECIHlxPZvz8ZuaNr28OnUR7bp3QqsJknGLEVa2ZUNsKf/60&#10;Hs0wcp4qRqVWvMKP3OGb+csX170peaZbLRm3CECUK3tT4dZ7UyaJq1veUTfWhitwNtp21INptwmz&#10;tAf0TiZZmk6TXltmrK65c/B1NTjxPOI3Da/9h6Zx3CNZYeDm42rjuglrMr+m5dZS04r6SIP+A4uO&#10;CgWXnqFW1FO0s+I3qE7UVjvd+HGtu0Q3jah5zAGyIekv2Ty01PCYCxTHmXOZ3P+Drd/v7y0SDHpH&#10;MFK0gx59hKpRtZUcFaE+vXElhD2YexsydOZO118cUnrZQhRfWKv7llMGrEiIT54dCIaDo2jTv9MM&#10;0OnO61iqQ2O7AAhFQIfYkcdzR/jBoxo+kinJCuhbDS6SpsVkNp3EO2h5Om6s82+47lDYVNgC+QhP&#10;93fOBzq0PIVE+loKthZSRsNuN0tp0Z6CPF4titUyP6K7yzCpQrDS4diAOHwBlnBH8AW+sd3fCpLl&#10;6W1WjNbT2dUoX+eTUXGVzkYpKW6LaZoX+Wr9PRAkedkKxri6E4qfpEfyv2vtcQgG0UTxob7CxSSb&#10;xNyfsXeXSabx96ckO+FhEqXoKjw7B9EydPa1YpA2LT0Vctgnz+nHKkMNTv+xKlEHofWDhDaaPYIM&#10;rIYmQUfhzYBNq+0TRj3MX4Xd1x21HCP5VoGUCpLnYWCjkU+uMjDspWdz6aGqBqgKe4yG7dIPQ74z&#10;VmxbuInEwii9APk1IgojSHNgdRQtzFjM4PgehCG+tGPUz1dr/gMAAP//AwBQSwMEFAAGAAgAAAAh&#10;AG+EwD7eAAAADQEAAA8AAABkcnMvZG93bnJldi54bWxMj0FLxDAQhe+C/yGM4M1NsrhBatNFBUGP&#10;XRfBW9pkm2KTlCSb1n/v7ElPM4/3ePNNvV/dRIqJaQxeAt8wIMb3QY9+kHD8eL17AJKy8lpNwRsJ&#10;PybBvrm+qlWlw+JbUw55IFjiU6Uk2JznitLUW+NU2oTZePROITqVUcaB6qgWLHcT3TImqFOjxwtW&#10;zebFmv77cHYS2PJWUuxL6dp39fnV8mdRTlbK25v16RFINmv+C8MFH9GhQaYunL1OZELN+W6LWQmC&#10;4bwk+D0TQDrcxI5xoE1N/3/R/AIAAP//AwBQSwECLQAUAAYACAAAACEAtoM4kv4AAADhAQAAEwAA&#10;AAAAAAAAAAAAAAAAAAAAW0NvbnRlbnRfVHlwZXNdLnhtbFBLAQItABQABgAIAAAAIQA4/SH/1gAA&#10;AJQBAAALAAAAAAAAAAAAAAAAAC8BAABfcmVscy8ucmVsc1BLAQItABQABgAIAAAAIQBHenoJfwIA&#10;AP0EAAAOAAAAAAAAAAAAAAAAAC4CAABkcnMvZTJvRG9jLnhtbFBLAQItABQABgAIAAAAIQBvhMA+&#10;3gAAAA0BAAAPAAAAAAAAAAAAAAAAANkEAABkcnMvZG93bnJldi54bWxQSwUGAAAAAAQABADzAAAA&#10;5AUAAAAA&#10;" fillcolor="#3a9dc4" stroked="f">
            <w10:wrap anchorx="page" anchory="page"/>
          </v:rect>
        </w:pict>
      </w:r>
      <w:r w:rsidR="00E83D88">
        <w:rPr>
          <w:sz w:val="28"/>
          <w:szCs w:val="28"/>
        </w:rPr>
        <w:tab/>
      </w:r>
      <w:r w:rsidR="00315D1D">
        <w:rPr>
          <w:sz w:val="28"/>
          <w:szCs w:val="28"/>
        </w:rPr>
        <w:tab/>
      </w:r>
      <w:r w:rsidR="00315D1D">
        <w:rPr>
          <w:sz w:val="28"/>
          <w:szCs w:val="28"/>
        </w:rPr>
        <w:tab/>
      </w:r>
    </w:p>
    <w:p w:rsidR="0007628A" w:rsidRPr="00E51698" w:rsidRDefault="0078445C" w:rsidP="00460419">
      <w:r w:rsidRPr="0078445C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left:0;text-align:left;margin-left:-9.55pt;margin-top:12.05pt;width:474pt;height:80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iuhQIAABM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g9wV&#10;lGjWI0f3YvTkCkaSxfoMxlXodmfQ0Y+4j74xV2dugX92RMN1x/RWvLIWhk6wBuPLQmWTk6OBEVe5&#10;ALIZ3kGD97Cdhwg0trYPxcNyEERHnh4euQmxcNxcpFm5TNHE0Zal+WKRFvN4CauO5411/o2AnoRJ&#10;TS2yH/HZ/tb5EA+rji7hOgdKNmupVFzY7eZaWbJnqJR1/A7oz9yUDs4awrEJcdrBMPGOYAsBR+a/&#10;lVlepFd5OVsvluezYl3MZ+V5upxhJlclhl8WN+vvIcCsqDrZNELfSi2OKsyKv2P50A+TfqIOyVDT&#10;cp7PJ5L+mGQav98l2UuPTalkX1MsOX7BiVWB2te6iXPPpJrmyfPwY5WxBsd/rEoUQuB+UoEfNyOi&#10;BEFsoHlASVhAvpBcfElw0oH9SsmAXVlT92XHrKBEvdUoqzIritDGcVHMz3Nc2FPL5tTCNEeomnpK&#10;pum1n1p/Z6zcdnjTJGQNr1CKrYwaeYrqIGDsvJjM4ZUIrX26jl5Pb9nqBwAAAP//AwBQSwMEFAAG&#10;AAgAAAAhADtqmG3fAAAACwEAAA8AAABkcnMvZG93bnJldi54bWxMj8tug0AMRfeV8g8jR+qmSgYQ&#10;JUAZorZSq27z+AADDqAyM4iZBPL3dVftyrJ8dH1usV/0IG40ud4aBeE2AEGmtk1vWgXn08cmBeE8&#10;mgYHa0jBnRzsy9VDgXljZ3Og29G3gkOMy1FB5/2YS+nqjjS6rR3J8O1iJ42e16mVzYQzh+tBRkGQ&#10;SI294Q8djvTeUf19vGoFl6/56Tmbq09/3h3i5A37XWXvSj2ul9cXEJ4W/wfDrz6rQ8lOlb2axolB&#10;wSbMQkYVRDFPBrIozUBUTCZxkIIsC/m/Q/kDAAD//wMAUEsBAi0AFAAGAAgAAAAhALaDOJL+AAAA&#10;4QEAABMAAAAAAAAAAAAAAAAAAAAAAFtDb250ZW50X1R5cGVzXS54bWxQSwECLQAUAAYACAAAACEA&#10;OP0h/9YAAACUAQAACwAAAAAAAAAAAAAAAAAvAQAAX3JlbHMvLnJlbHNQSwECLQAUAAYACAAAACEA&#10;jwc4roUCAAATBQAADgAAAAAAAAAAAAAAAAAuAgAAZHJzL2Uyb0RvYy54bWxQSwECLQAUAAYACAAA&#10;ACEAO2qYbd8AAAALAQAADwAAAAAAAAAAAAAAAADfBAAAZHJzL2Rvd25yZXYueG1sUEsFBgAAAAAE&#10;AAQA8wAAAOsFAAAAAA==&#10;" stroked="f">
            <v:textbox>
              <w:txbxContent>
                <w:p w:rsidR="00A73932" w:rsidRDefault="00BF5DFD" w:rsidP="002C6C6A">
                  <w:pPr>
                    <w:jc w:val="center"/>
                  </w:pPr>
                  <w:r w:rsidRPr="00657FEF">
                    <w:t>Instytut Filologii Obcych</w:t>
                  </w:r>
                </w:p>
                <w:p w:rsidR="00BF5DFD" w:rsidRPr="00657FEF" w:rsidRDefault="005704C1" w:rsidP="002C6C6A">
                  <w:pPr>
                    <w:jc w:val="center"/>
                  </w:pPr>
                  <w:r w:rsidRPr="00657FEF">
                    <w:t>Wydział Filologiczno-Historyczny</w:t>
                  </w:r>
                </w:p>
                <w:p w:rsidR="005704C1" w:rsidRDefault="005704C1" w:rsidP="002C6C6A">
                  <w:pPr>
                    <w:jc w:val="center"/>
                  </w:pPr>
                  <w:r w:rsidRPr="00657FEF">
                    <w:t>Akademii im. Jana Długosza w Częstochowie</w:t>
                  </w:r>
                  <w:r w:rsidR="00A73932">
                    <w:t xml:space="preserve"> (PL)</w:t>
                  </w:r>
                </w:p>
                <w:p w:rsidR="00A73932" w:rsidRDefault="00A73932" w:rsidP="002C6C6A">
                  <w:pPr>
                    <w:jc w:val="center"/>
                  </w:pPr>
                  <w:proofErr w:type="spellStart"/>
                  <w:r>
                    <w:t>Filozofická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Fakulta</w:t>
                  </w:r>
                  <w:proofErr w:type="spellEnd"/>
                  <w:r w:rsidR="0083611D" w:rsidRPr="0083611D">
                    <w:t xml:space="preserve"> </w:t>
                  </w:r>
                </w:p>
                <w:p w:rsidR="0083611D" w:rsidRPr="0083611D" w:rsidRDefault="0083611D" w:rsidP="002C6C6A">
                  <w:pPr>
                    <w:jc w:val="center"/>
                  </w:pPr>
                  <w:proofErr w:type="spellStart"/>
                  <w:r w:rsidRPr="0083611D">
                    <w:t>Univerzita</w:t>
                  </w:r>
                  <w:proofErr w:type="spellEnd"/>
                  <w:r w:rsidRPr="0083611D">
                    <w:t xml:space="preserve"> Mateja Bela v </w:t>
                  </w:r>
                  <w:proofErr w:type="spellStart"/>
                  <w:r w:rsidRPr="0083611D">
                    <w:t>Banskej</w:t>
                  </w:r>
                  <w:proofErr w:type="spellEnd"/>
                  <w:r w:rsidRPr="0083611D">
                    <w:t xml:space="preserve"> </w:t>
                  </w:r>
                  <w:proofErr w:type="spellStart"/>
                  <w:r w:rsidRPr="0083611D">
                    <w:t>Bystrici</w:t>
                  </w:r>
                  <w:proofErr w:type="spellEnd"/>
                  <w:r w:rsidR="00A73932">
                    <w:t xml:space="preserve"> (SK)</w:t>
                  </w:r>
                </w:p>
                <w:p w:rsidR="00A73932" w:rsidRDefault="00A73932" w:rsidP="002C6C6A">
                  <w:pPr>
                    <w:jc w:val="center"/>
                  </w:pPr>
                  <w:proofErr w:type="spellStart"/>
                  <w:r>
                    <w:t>Filozofická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Fakulta</w:t>
                  </w:r>
                  <w:proofErr w:type="spellEnd"/>
                </w:p>
                <w:p w:rsidR="0083611D" w:rsidRDefault="0083611D" w:rsidP="002C6C6A">
                  <w:pPr>
                    <w:jc w:val="center"/>
                  </w:pPr>
                  <w:r w:rsidRPr="0083611D">
                    <w:t xml:space="preserve"> </w:t>
                  </w:r>
                  <w:proofErr w:type="spellStart"/>
                  <w:r w:rsidR="00F83ED0" w:rsidRPr="00F83ED0">
                    <w:t>Ostravská</w:t>
                  </w:r>
                  <w:proofErr w:type="spellEnd"/>
                  <w:r w:rsidR="00F83ED0">
                    <w:t xml:space="preserve"> </w:t>
                  </w:r>
                  <w:proofErr w:type="spellStart"/>
                  <w:r w:rsidR="00F83ED0">
                    <w:t>Univerzita</w:t>
                  </w:r>
                  <w:proofErr w:type="spellEnd"/>
                  <w:r w:rsidR="00F83ED0">
                    <w:t xml:space="preserve"> v </w:t>
                  </w:r>
                  <w:proofErr w:type="spellStart"/>
                  <w:r w:rsidR="00F83ED0" w:rsidRPr="00F83ED0">
                    <w:t>Ostravě</w:t>
                  </w:r>
                  <w:proofErr w:type="spellEnd"/>
                  <w:r w:rsidR="00A73932">
                    <w:t xml:space="preserve"> (CZ)</w:t>
                  </w:r>
                </w:p>
                <w:p w:rsidR="005704C1" w:rsidRPr="00C040E4" w:rsidRDefault="005704C1" w:rsidP="00460419"/>
                <w:p w:rsidR="00114098" w:rsidRPr="00C040E4" w:rsidRDefault="00F94EFC" w:rsidP="00743124">
                  <w:pPr>
                    <w:jc w:val="center"/>
                  </w:pPr>
                  <w:r>
                    <w:t>ma</w:t>
                  </w:r>
                  <w:r w:rsidR="0083611D">
                    <w:t>ją</w:t>
                  </w:r>
                  <w:r w:rsidR="005704C1" w:rsidRPr="00C040E4">
                    <w:t xml:space="preserve"> zaszczyt zaprosić na międzynarodową konferencję</w:t>
                  </w:r>
                  <w:r w:rsidR="0036346C" w:rsidRPr="00C040E4">
                    <w:t xml:space="preserve"> pt.</w:t>
                  </w:r>
                  <w:r w:rsidR="005E5946" w:rsidRPr="00C040E4">
                    <w:t>:</w:t>
                  </w:r>
                </w:p>
                <w:p w:rsidR="0007628A" w:rsidRPr="002620CD" w:rsidRDefault="006D54FC" w:rsidP="00743124">
                  <w:pPr>
                    <w:jc w:val="center"/>
                    <w:rPr>
                      <w:b/>
                      <w:color w:val="FF0000"/>
                    </w:rPr>
                  </w:pPr>
                  <w:r w:rsidRPr="006D54FC">
                    <w:rPr>
                      <w:b/>
                      <w:color w:val="FF0000"/>
                    </w:rPr>
                    <w:t xml:space="preserve">Figuratywność w </w:t>
                  </w:r>
                  <w:r w:rsidR="00A73932">
                    <w:rPr>
                      <w:b/>
                      <w:color w:val="FF0000"/>
                    </w:rPr>
                    <w:t>j</w:t>
                  </w:r>
                  <w:r w:rsidRPr="006D54FC">
                    <w:rPr>
                      <w:b/>
                      <w:color w:val="FF0000"/>
                    </w:rPr>
                    <w:t xml:space="preserve">ęzyku, </w:t>
                  </w:r>
                  <w:r w:rsidR="00A73932">
                    <w:rPr>
                      <w:b/>
                      <w:color w:val="FF0000"/>
                    </w:rPr>
                    <w:t>p</w:t>
                  </w:r>
                  <w:r w:rsidRPr="006D54FC">
                    <w:rPr>
                      <w:b/>
                      <w:color w:val="FF0000"/>
                    </w:rPr>
                    <w:t xml:space="preserve">oznaniu i </w:t>
                  </w:r>
                  <w:r w:rsidR="00A73932">
                    <w:rPr>
                      <w:b/>
                      <w:color w:val="FF0000"/>
                    </w:rPr>
                    <w:t>d</w:t>
                  </w:r>
                  <w:r w:rsidRPr="006D54FC">
                    <w:rPr>
                      <w:b/>
                      <w:color w:val="FF0000"/>
                    </w:rPr>
                    <w:t>yskursie</w:t>
                  </w:r>
                </w:p>
                <w:p w:rsidR="00D1630D" w:rsidRPr="008E7F5E" w:rsidRDefault="005E5946" w:rsidP="00743124">
                  <w:pPr>
                    <w:jc w:val="center"/>
                    <w:rPr>
                      <w:color w:val="FF0000"/>
                    </w:rPr>
                  </w:pPr>
                  <w:r w:rsidRPr="008E7F5E">
                    <w:rPr>
                      <w:color w:val="FF0000"/>
                    </w:rPr>
                    <w:t xml:space="preserve">Częstochowa, </w:t>
                  </w:r>
                  <w:r w:rsidR="0007628A" w:rsidRPr="008E7F5E">
                    <w:rPr>
                      <w:color w:val="FF0000"/>
                    </w:rPr>
                    <w:t>25 – 26 listopada 2016</w:t>
                  </w:r>
                </w:p>
                <w:p w:rsidR="00114098" w:rsidRPr="00114098" w:rsidRDefault="00114098" w:rsidP="00460419"/>
                <w:p w:rsidR="00114098" w:rsidRPr="00114098" w:rsidRDefault="00114098" w:rsidP="00460419">
                  <w:r w:rsidRPr="00114098">
                    <w:t>Proponujemy bliższemu oglądowi poddać następujące obszary tematyczne:</w:t>
                  </w:r>
                </w:p>
                <w:p w:rsidR="00387E30" w:rsidRDefault="00387E30" w:rsidP="00460419"/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Metafora i metonimia – nowe propozycje interpretacji</w:t>
                  </w:r>
                </w:p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Miejsce i rola metafory, metonimii i synekdochy w języku figuratywnym</w:t>
                  </w:r>
                </w:p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Figury retoryczne w dyskursie społecznym i politycznym</w:t>
                  </w:r>
                </w:p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Funkcje i rola czasownika oraz innych części mowy w tworzeniu metafory, metonimii i synekdochy</w:t>
                  </w:r>
                </w:p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Metafora i metonimia w języku specjalistycznym</w:t>
                  </w:r>
                </w:p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Metafora, metonimia i synekdocha w przekazie wiedzy</w:t>
                  </w:r>
                </w:p>
                <w:p w:rsidR="0007628A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Figury retoryczne w nauczaniu języków obcych</w:t>
                  </w:r>
                </w:p>
                <w:p w:rsidR="0007628A" w:rsidRPr="00E76B46" w:rsidRDefault="0007628A" w:rsidP="00460419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Figury retoryczne w praktyce translatorskiej</w:t>
                  </w:r>
                </w:p>
                <w:p w:rsidR="0007628A" w:rsidRDefault="0007628A" w:rsidP="00460419"/>
                <w:p w:rsidR="00D1630D" w:rsidRPr="00460419" w:rsidRDefault="00D1630D" w:rsidP="00460419">
                  <w:pPr>
                    <w:rPr>
                      <w:b/>
                    </w:rPr>
                  </w:pPr>
                  <w:r w:rsidRPr="00460419">
                    <w:rPr>
                      <w:b/>
                    </w:rPr>
                    <w:t>Komitet organizacyjny</w:t>
                  </w:r>
                  <w:r w:rsidR="0007628A" w:rsidRPr="00460419">
                    <w:rPr>
                      <w:b/>
                    </w:rPr>
                    <w:t>:</w:t>
                  </w:r>
                </w:p>
                <w:p w:rsidR="00D1630D" w:rsidRDefault="0007628A" w:rsidP="00460419">
                  <w:r>
                    <w:t>P</w:t>
                  </w:r>
                  <w:r w:rsidR="00287972">
                    <w:t>rof. dr hab.</w:t>
                  </w:r>
                  <w:r w:rsidR="006712EE">
                    <w:t xml:space="preserve"> Iwona</w:t>
                  </w:r>
                  <w:r w:rsidR="00C05BCF">
                    <w:t xml:space="preserve"> </w:t>
                  </w:r>
                  <w:proofErr w:type="spellStart"/>
                  <w:r w:rsidR="00C05BCF">
                    <w:t>Nowakowska-</w:t>
                  </w:r>
                  <w:r w:rsidR="00287972">
                    <w:t>Kempna</w:t>
                  </w:r>
                  <w:proofErr w:type="spellEnd"/>
                </w:p>
                <w:p w:rsidR="00287972" w:rsidRDefault="0007628A" w:rsidP="00460419">
                  <w:r>
                    <w:t>D</w:t>
                  </w:r>
                  <w:r w:rsidR="002A176D">
                    <w:t xml:space="preserve">r </w:t>
                  </w:r>
                  <w:r w:rsidR="006712EE">
                    <w:t>Hanna Kaczmarek</w:t>
                  </w:r>
                </w:p>
                <w:p w:rsidR="002A176D" w:rsidRDefault="0007628A" w:rsidP="00460419">
                  <w:r>
                    <w:t>D</w:t>
                  </w:r>
                  <w:r w:rsidR="002A176D">
                    <w:t xml:space="preserve">r </w:t>
                  </w:r>
                  <w:r w:rsidR="006712EE">
                    <w:t xml:space="preserve">Elżbieta </w:t>
                  </w:r>
                  <w:r w:rsidR="00C05BCF">
                    <w:t>Pawlikowska-</w:t>
                  </w:r>
                  <w:r w:rsidR="001C3785">
                    <w:t>Asendrych</w:t>
                  </w:r>
                </w:p>
                <w:p w:rsidR="006712EE" w:rsidRDefault="0007628A" w:rsidP="00460419">
                  <w:r>
                    <w:t>D</w:t>
                  </w:r>
                  <w:r w:rsidR="004E6C74" w:rsidRPr="0007628A">
                    <w:t xml:space="preserve">r </w:t>
                  </w:r>
                  <w:r w:rsidR="006712EE" w:rsidRPr="0007628A">
                    <w:t xml:space="preserve">Zbigniew </w:t>
                  </w:r>
                  <w:r w:rsidR="004E6C74" w:rsidRPr="0007628A">
                    <w:t>Kopeć</w:t>
                  </w:r>
                  <w:r w:rsidR="00F53759" w:rsidRPr="0007628A">
                    <w:t xml:space="preserve"> </w:t>
                  </w:r>
                </w:p>
                <w:p w:rsidR="0007628A" w:rsidRDefault="0007628A" w:rsidP="00460419"/>
                <w:p w:rsidR="0007628A" w:rsidRPr="00460419" w:rsidRDefault="0007628A" w:rsidP="00460419">
                  <w:pPr>
                    <w:rPr>
                      <w:b/>
                    </w:rPr>
                  </w:pPr>
                  <w:r w:rsidRPr="00460419">
                    <w:rPr>
                      <w:b/>
                    </w:rPr>
                    <w:t xml:space="preserve">Komitet </w:t>
                  </w:r>
                  <w:r w:rsidR="00A73932">
                    <w:rPr>
                      <w:b/>
                    </w:rPr>
                    <w:t>n</w:t>
                  </w:r>
                  <w:r w:rsidRPr="00460419">
                    <w:rPr>
                      <w:b/>
                    </w:rPr>
                    <w:t>aukowy:</w:t>
                  </w:r>
                </w:p>
                <w:p w:rsidR="0007628A" w:rsidRDefault="002C6C6A" w:rsidP="00460419">
                  <w:r>
                    <w:t>Prof. d</w:t>
                  </w:r>
                  <w:r w:rsidR="0007628A">
                    <w:t>r hab. Bogusław Bierwiaczonek</w:t>
                  </w:r>
                </w:p>
                <w:p w:rsidR="0007628A" w:rsidRDefault="002C6C6A" w:rsidP="00460419">
                  <w:r>
                    <w:t>Prof. d</w:t>
                  </w:r>
                  <w:r w:rsidR="0007628A">
                    <w:t>r hab. Stanisław Gajda</w:t>
                  </w:r>
                </w:p>
                <w:p w:rsidR="0007628A" w:rsidRDefault="002C6C6A" w:rsidP="00460419">
                  <w:r>
                    <w:t>Prof. d</w:t>
                  </w:r>
                  <w:r w:rsidR="0007628A">
                    <w:t>r hab. Barbara Lewandowska-Tomaszczyk</w:t>
                  </w:r>
                </w:p>
                <w:p w:rsidR="00D1630D" w:rsidRDefault="0007628A" w:rsidP="00460419">
                  <w:r w:rsidRPr="0007628A">
                    <w:t>P</w:t>
                  </w:r>
                  <w:r w:rsidR="00287972" w:rsidRPr="0007628A">
                    <w:t>rof. dr hab.</w:t>
                  </w:r>
                  <w:r w:rsidR="006712EE" w:rsidRPr="0007628A">
                    <w:t xml:space="preserve"> Iwona</w:t>
                  </w:r>
                  <w:r w:rsidR="00C05BCF" w:rsidRPr="0007628A">
                    <w:t xml:space="preserve"> </w:t>
                  </w:r>
                  <w:proofErr w:type="spellStart"/>
                  <w:r w:rsidR="00C05BCF" w:rsidRPr="0007628A">
                    <w:t>Nowakowska-</w:t>
                  </w:r>
                  <w:r w:rsidR="00287972" w:rsidRPr="0007628A">
                    <w:t>Kempna</w:t>
                  </w:r>
                  <w:proofErr w:type="spellEnd"/>
                </w:p>
                <w:p w:rsidR="0007628A" w:rsidRDefault="00497EEC" w:rsidP="00460419">
                  <w:r>
                    <w:t>P</w:t>
                  </w:r>
                  <w:r w:rsidRPr="00497EEC">
                    <w:t xml:space="preserve">rof. dr hab. </w:t>
                  </w:r>
                  <w:proofErr w:type="spellStart"/>
                  <w:r w:rsidRPr="00497EEC">
                    <w:t>Pavol</w:t>
                  </w:r>
                  <w:proofErr w:type="spellEnd"/>
                  <w:r w:rsidRPr="00497EEC">
                    <w:t xml:space="preserve"> </w:t>
                  </w:r>
                  <w:proofErr w:type="spellStart"/>
                  <w:r w:rsidRPr="00497EEC">
                    <w:t>Odaloš</w:t>
                  </w:r>
                  <w:proofErr w:type="spellEnd"/>
                </w:p>
                <w:p w:rsidR="00497EEC" w:rsidRDefault="00497EEC" w:rsidP="00460419">
                  <w:r>
                    <w:t>P</w:t>
                  </w:r>
                  <w:r w:rsidRPr="00497EEC">
                    <w:t xml:space="preserve">rof. dr hab. Vladimir </w:t>
                  </w:r>
                  <w:proofErr w:type="spellStart"/>
                  <w:r w:rsidRPr="00497EEC">
                    <w:t>Patráš</w:t>
                  </w:r>
                  <w:proofErr w:type="spellEnd"/>
                </w:p>
                <w:p w:rsidR="000424F4" w:rsidRDefault="000424F4" w:rsidP="00460419">
                  <w:r>
                    <w:t>Prof. dr hab. Elżbieta Tabakowska</w:t>
                  </w:r>
                </w:p>
                <w:p w:rsidR="00497EEC" w:rsidRDefault="002C6C6A" w:rsidP="00460419">
                  <w:r>
                    <w:t>Prof. d</w:t>
                  </w:r>
                  <w:r w:rsidR="00497EEC">
                    <w:t xml:space="preserve">r hab. </w:t>
                  </w:r>
                  <w:proofErr w:type="spellStart"/>
                  <w:r w:rsidR="00497EEC" w:rsidRPr="00497EEC">
                    <w:t>Aleš</w:t>
                  </w:r>
                  <w:proofErr w:type="spellEnd"/>
                  <w:r w:rsidR="00497EEC" w:rsidRPr="00497EEC">
                    <w:t xml:space="preserve"> </w:t>
                  </w:r>
                  <w:proofErr w:type="spellStart"/>
                  <w:r w:rsidR="00497EEC" w:rsidRPr="00497EEC">
                    <w:t>Zářický</w:t>
                  </w:r>
                  <w:proofErr w:type="spellEnd"/>
                </w:p>
                <w:p w:rsidR="00460419" w:rsidRDefault="00460419" w:rsidP="00460419"/>
                <w:p w:rsidR="00460419" w:rsidRDefault="00460419" w:rsidP="00460419">
                  <w:r w:rsidRPr="00460419">
                    <w:rPr>
                      <w:b/>
                    </w:rPr>
                    <w:t>Język</w:t>
                  </w:r>
                  <w:r w:rsidR="00743124">
                    <w:rPr>
                      <w:b/>
                    </w:rPr>
                    <w:t>i</w:t>
                  </w:r>
                  <w:r w:rsidRPr="00460419">
                    <w:rPr>
                      <w:b/>
                    </w:rPr>
                    <w:t xml:space="preserve"> konferencji</w:t>
                  </w:r>
                  <w:r>
                    <w:t xml:space="preserve">: angielski, </w:t>
                  </w:r>
                  <w:r w:rsidR="00743124">
                    <w:t xml:space="preserve">niemiecki oraz </w:t>
                  </w:r>
                  <w:r>
                    <w:t xml:space="preserve">polski i </w:t>
                  </w:r>
                  <w:r w:rsidRPr="00460419">
                    <w:t>pozostałe języki słowiańskie</w:t>
                  </w:r>
                  <w:r>
                    <w:t xml:space="preserve"> </w:t>
                  </w:r>
                </w:p>
                <w:p w:rsidR="00460419" w:rsidRDefault="00460419" w:rsidP="00460419"/>
                <w:p w:rsidR="00460419" w:rsidRDefault="00460419" w:rsidP="00460419">
                  <w:r w:rsidRPr="00460419">
                    <w:rPr>
                      <w:b/>
                    </w:rPr>
                    <w:t>Referaty</w:t>
                  </w:r>
                  <w:r w:rsidRPr="00460419">
                    <w:t>: do 20 min.</w:t>
                  </w:r>
                  <w:r>
                    <w:t xml:space="preserve"> + 10 min. – dyskusja</w:t>
                  </w:r>
                </w:p>
                <w:p w:rsidR="00460419" w:rsidRDefault="00460419" w:rsidP="00460419"/>
                <w:p w:rsidR="00460419" w:rsidRDefault="00460419" w:rsidP="00460419">
                  <w:pPr>
                    <w:jc w:val="both"/>
                  </w:pPr>
                  <w:r w:rsidRPr="00460419">
                    <w:rPr>
                      <w:b/>
                    </w:rPr>
                    <w:t>Opłata konferencyjna:</w:t>
                  </w:r>
                  <w:r w:rsidRPr="00460419">
                    <w:t xml:space="preserve"> </w:t>
                  </w:r>
                  <w:r w:rsidR="00743124">
                    <w:t>400</w:t>
                  </w:r>
                  <w:r w:rsidRPr="00460419">
                    <w:t xml:space="preserve"> zł, dla doktorantów: </w:t>
                  </w:r>
                  <w:r w:rsidR="00743124">
                    <w:t xml:space="preserve">300 </w:t>
                  </w:r>
                  <w:r w:rsidRPr="00460419">
                    <w:t>zł. Opłata obejmuje materiały konferencyjne, bankiet oraz druk publikacji (po pozytywnej opinii recenzentów wydawniczych).</w:t>
                  </w:r>
                  <w:r>
                    <w:t xml:space="preserve"> </w:t>
                  </w:r>
                  <w:r w:rsidRPr="00460419">
                    <w:t xml:space="preserve">Opłaty należy dokonać do </w:t>
                  </w:r>
                  <w:r w:rsidR="00450318" w:rsidRPr="00450318">
                    <w:rPr>
                      <w:b/>
                    </w:rPr>
                    <w:t>10</w:t>
                  </w:r>
                  <w:r w:rsidRPr="00450318">
                    <w:rPr>
                      <w:b/>
                    </w:rPr>
                    <w:t>.0</w:t>
                  </w:r>
                  <w:r w:rsidR="00450318" w:rsidRPr="00450318">
                    <w:rPr>
                      <w:b/>
                    </w:rPr>
                    <w:t>9</w:t>
                  </w:r>
                  <w:r w:rsidRPr="00450318">
                    <w:rPr>
                      <w:b/>
                    </w:rPr>
                    <w:t>.201</w:t>
                  </w:r>
                  <w:r w:rsidR="00743124" w:rsidRPr="00450318">
                    <w:rPr>
                      <w:b/>
                    </w:rPr>
                    <w:t>6</w:t>
                  </w:r>
                  <w:r w:rsidRPr="00450318">
                    <w:rPr>
                      <w:b/>
                    </w:rPr>
                    <w:t>r</w:t>
                  </w:r>
                  <w:r w:rsidRPr="00460419">
                    <w:t>. na konto: 23 1750 1035 0000 0000 1301 1378</w:t>
                  </w:r>
                  <w:r>
                    <w:t xml:space="preserve"> </w:t>
                  </w:r>
                  <w:r w:rsidRPr="00460419">
                    <w:t xml:space="preserve">z dopiskiem: </w:t>
                  </w:r>
                  <w:r>
                    <w:t>k</w:t>
                  </w:r>
                  <w:r w:rsidRPr="00460419">
                    <w:t>onferencja_</w:t>
                  </w:r>
                  <w:r>
                    <w:t>jezykfiguratywny201</w:t>
                  </w:r>
                  <w:r w:rsidR="00970224">
                    <w:t>6</w:t>
                  </w:r>
                  <w:r w:rsidR="00450318">
                    <w:t>.</w:t>
                  </w:r>
                </w:p>
                <w:p w:rsidR="00743124" w:rsidRDefault="00743124" w:rsidP="00460419">
                  <w:pPr>
                    <w:jc w:val="both"/>
                  </w:pPr>
                </w:p>
                <w:p w:rsidR="00743124" w:rsidRDefault="00743124" w:rsidP="00460419">
                  <w:pPr>
                    <w:jc w:val="both"/>
                  </w:pPr>
                  <w:r>
                    <w:rPr>
                      <w:b/>
                    </w:rPr>
                    <w:t xml:space="preserve">Zgłoszenie </w:t>
                  </w:r>
                  <w:r>
                    <w:t>na konferencję należy przesłać</w:t>
                  </w:r>
                  <w:r w:rsidRPr="00743124">
                    <w:t xml:space="preserve"> na adres: </w:t>
                  </w:r>
                  <w:hyperlink r:id="rId7" w:history="1">
                    <w:r w:rsidRPr="00743124">
                      <w:rPr>
                        <w:rStyle w:val="Hipercze"/>
                        <w:rFonts w:ascii="Garamond" w:hAnsi="Garamond"/>
                        <w:sz w:val="24"/>
                      </w:rPr>
                      <w:t>konferencja.ifo2015@gmail.com</w:t>
                    </w:r>
                  </w:hyperlink>
                  <w:r w:rsidR="001361CC">
                    <w:t xml:space="preserve"> w terminie do </w:t>
                  </w:r>
                  <w:r w:rsidR="00450318">
                    <w:rPr>
                      <w:b/>
                    </w:rPr>
                    <w:t>15</w:t>
                  </w:r>
                  <w:r w:rsidR="001361CC" w:rsidRPr="001F2970">
                    <w:rPr>
                      <w:b/>
                    </w:rPr>
                    <w:t xml:space="preserve"> </w:t>
                  </w:r>
                  <w:r w:rsidR="00450318">
                    <w:rPr>
                      <w:b/>
                    </w:rPr>
                    <w:t>sierpnia</w:t>
                  </w:r>
                  <w:r w:rsidR="001361CC" w:rsidRPr="001F2970">
                    <w:rPr>
                      <w:b/>
                    </w:rPr>
                    <w:t xml:space="preserve"> 2016r</w:t>
                  </w:r>
                  <w:r w:rsidR="001361CC">
                    <w:t xml:space="preserve">. </w:t>
                  </w:r>
                </w:p>
                <w:p w:rsidR="00743124" w:rsidRDefault="00743124" w:rsidP="00460419">
                  <w:pPr>
                    <w:jc w:val="both"/>
                  </w:pPr>
                  <w:r w:rsidRPr="00743124">
                    <w:t>Formularz zgłoszenia załączony</w:t>
                  </w:r>
                  <w:r>
                    <w:t>.</w:t>
                  </w:r>
                </w:p>
              </w:txbxContent>
            </v:textbox>
          </v:shape>
        </w:pict>
      </w:r>
    </w:p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ED4624" w:rsidRPr="00ED4624" w:rsidRDefault="0078445C" w:rsidP="00ED4624">
      <w:pPr>
        <w:spacing w:line="276" w:lineRule="auto"/>
        <w:jc w:val="center"/>
        <w:rPr>
          <w:rFonts w:eastAsia="Calibri"/>
          <w:b/>
          <w:lang w:val="en-GB" w:eastAsia="en-US"/>
        </w:rPr>
      </w:pPr>
      <w:r w:rsidRPr="0078445C">
        <w:rPr>
          <w:noProof/>
          <w:lang w:val="en-GB" w:eastAsia="en-GB"/>
        </w:rPr>
        <w:lastRenderedPageBreak/>
        <w:pict>
          <v:rect id="Rectangle 15" o:spid="_x0000_s1029" style="position:absolute;left:0;text-align:left;margin-left:554.6pt;margin-top:21.35pt;width:18.5pt;height:801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F9gAIAAP0EAAAOAAAAZHJzL2Uyb0RvYy54bWysVNuO0zAQfUfiHyy/dxOHpG2iTVd7K0Ja&#10;YMXCB7ix01g4trHdpgvi3xk7bWmBB4Tog+vJjMfnzJzx5dWul2jLrRNa1ZhcpBhx1Wgm1LrGnz4u&#10;J3OMnKeKUakVr/Ezd/hq8fLF5WAqnulOS8YtgiTKVYOpcee9qZLENR3vqbvQhitwttr21INp1wmz&#10;dIDsvUyyNJ0mg7bMWN1w5+Dr3ejEi5i/bXnj37et4x7JGgM2H1cb11VYk8UlrdaWmk40exj0H1D0&#10;VCi49JjqjnqKNlb8lqoXjdVOt/6i0X2i21Y0PHIANiT9hc1TRw2PXKA4zhzL5P5f2ubd9tEiwaB3&#10;GCnaQ4s+QNGoWkuOSBHqMxhXQdiTebSBoTMPuvnskNK3HYTxa2v10HHKABUJ8cnZgWA4OIpWw1vN&#10;ID3deB1LtWttHxJCEdAuduT52BG+86iBj9mrgswKjBpwkZTMslkae5bQ6nDcWOdfc92jsKmxBfQx&#10;Pd0+OB/g0OoQEuFrKdhSSBkNu17dSou2FOSRldP7eRkZAMvTMKlCsNLh2Jhx/AIo4Y7gC3hju7+V&#10;JMvTm6ycLKfz2SRf5sWknKXzSUrKm3Ka5mV+t/weAJK86gRjXD0IxQ/SI/nftXY/BKNoovjQUOOy&#10;yIrI/Qy9OyWZxt+fSPbCwyRK0dd4fgyiVejsvWJAm1aeCjnuk3P4scpQg8N/rErUQWj9KKGVZs8g&#10;A6uhSTCJ8GbAptP2K0YDzF+N3ZcNtRwj+UaBlEqS52Fgo5EXswwMe+pZnXqoaiBVjT1G4/bWj0O+&#10;MVasO7iJxMIofQ3ya0UURpDmiGovWpixyGD/HoQhPrVj1M9Xa/EDAAD//wMAUEsDBBQABgAIAAAA&#10;IQBS55e84gAAAA0BAAAPAAAAZHJzL2Rvd25yZXYueG1sTI/BTsMwEETvSPyDtUhcEHUSoqSEOBVq&#10;xaUShxbE2Y3dJBCvLdtNA1/P9gS3nd3R7Jt6NZuRTdqHwaKAdJEA09haNWAn4P3t5X4JLESJSo4W&#10;tYBvHWDVXF/VslL2jDs97WPHKARDJQX0MbqK89D22siwsE4j3Y7WGxlJ+o4rL88UbkaeJUnBjRyQ&#10;PvTS6XWv26/9yQh4mNzd69Z/fIZtcGq93Ew/m/IoxO3N/PwELOo5/pnhgk/o0BDTwZ5QBTaSTpPH&#10;jLwC8qwEdnGkeUGbA01FnpfAm5r/b9H8AgAA//8DAFBLAQItABQABgAIAAAAIQC2gziS/gAAAOEB&#10;AAATAAAAAAAAAAAAAAAAAAAAAABbQ29udGVudF9UeXBlc10ueG1sUEsBAi0AFAAGAAgAAAAhADj9&#10;If/WAAAAlAEAAAsAAAAAAAAAAAAAAAAALwEAAF9yZWxzLy5yZWxzUEsBAi0AFAAGAAgAAAAhABkg&#10;cX2AAgAA/QQAAA4AAAAAAAAAAAAAAAAALgIAAGRycy9lMm9Eb2MueG1sUEsBAi0AFAAGAAgAAAAh&#10;AFLnl7ziAAAADQEAAA8AAAAAAAAAAAAAAAAA2gQAAGRycy9kb3ducmV2LnhtbFBLBQYAAAAABAAE&#10;APMAAADpBQAAAAA=&#10;" fillcolor="#296e89" stroked="f">
            <w10:wrap anchorx="page" anchory="page"/>
          </v:rect>
        </w:pict>
      </w:r>
      <w:r w:rsidR="00ED4624" w:rsidRPr="00ED4624">
        <w:rPr>
          <w:rFonts w:eastAsia="Calibri"/>
          <w:bCs/>
          <w:lang w:val="en-GB" w:eastAsia="en-US"/>
        </w:rPr>
        <w:t xml:space="preserve">Jan </w:t>
      </w:r>
      <w:proofErr w:type="spellStart"/>
      <w:r w:rsidR="00ED4624" w:rsidRPr="00ED4624">
        <w:rPr>
          <w:rFonts w:eastAsia="Calibri"/>
          <w:bCs/>
          <w:lang w:val="en-GB" w:eastAsia="en-US"/>
        </w:rPr>
        <w:t>Dlugosz</w:t>
      </w:r>
      <w:proofErr w:type="spellEnd"/>
      <w:r w:rsidR="00ED4624" w:rsidRPr="00ED4624">
        <w:rPr>
          <w:rFonts w:eastAsia="Calibri"/>
          <w:bCs/>
          <w:lang w:val="en-GB" w:eastAsia="en-US"/>
        </w:rPr>
        <w:t xml:space="preserve"> University in Czestochowa (Poland)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Faculty of Philology and History</w:t>
      </w:r>
    </w:p>
    <w:p w:rsidR="00ED4624" w:rsidRPr="00B81302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B81302">
        <w:rPr>
          <w:rFonts w:eastAsia="Calibri"/>
          <w:bCs/>
          <w:lang w:val="en-GB" w:eastAsia="en-US"/>
        </w:rPr>
        <w:t>Institute of Foreign Languages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proofErr w:type="spellStart"/>
      <w:r w:rsidRPr="00ED4624">
        <w:rPr>
          <w:rFonts w:eastAsia="Calibri"/>
          <w:bCs/>
          <w:lang w:val="en-GB" w:eastAsia="en-US"/>
        </w:rPr>
        <w:t>Matej</w:t>
      </w:r>
      <w:proofErr w:type="spellEnd"/>
      <w:r w:rsidRPr="00ED4624">
        <w:rPr>
          <w:rFonts w:eastAsia="Calibri"/>
          <w:bCs/>
          <w:lang w:val="en-GB" w:eastAsia="en-US"/>
        </w:rPr>
        <w:t xml:space="preserve"> </w:t>
      </w:r>
      <w:proofErr w:type="spellStart"/>
      <w:r w:rsidRPr="00ED4624">
        <w:rPr>
          <w:rFonts w:eastAsia="Calibri"/>
          <w:bCs/>
          <w:lang w:val="en-GB" w:eastAsia="en-US"/>
        </w:rPr>
        <w:t>Bel</w:t>
      </w:r>
      <w:proofErr w:type="spellEnd"/>
      <w:r w:rsidRPr="00ED4624">
        <w:rPr>
          <w:rFonts w:eastAsia="Calibri"/>
          <w:bCs/>
          <w:lang w:val="en-GB" w:eastAsia="en-US"/>
        </w:rPr>
        <w:t xml:space="preserve"> University in </w:t>
      </w:r>
      <w:proofErr w:type="spellStart"/>
      <w:r w:rsidRPr="00ED4624">
        <w:rPr>
          <w:rFonts w:eastAsia="Calibri"/>
          <w:bCs/>
          <w:lang w:val="en-GB" w:eastAsia="en-US"/>
        </w:rPr>
        <w:t>Banska</w:t>
      </w:r>
      <w:proofErr w:type="spellEnd"/>
      <w:r w:rsidRPr="00ED4624">
        <w:rPr>
          <w:rFonts w:eastAsia="Calibri"/>
          <w:bCs/>
          <w:lang w:val="en-GB" w:eastAsia="en-US"/>
        </w:rPr>
        <w:t xml:space="preserve"> </w:t>
      </w:r>
      <w:proofErr w:type="spellStart"/>
      <w:r w:rsidRPr="00ED4624">
        <w:rPr>
          <w:rFonts w:eastAsia="Calibri"/>
          <w:bCs/>
          <w:lang w:val="en-GB" w:eastAsia="en-US"/>
        </w:rPr>
        <w:t>Bystrica</w:t>
      </w:r>
      <w:proofErr w:type="spellEnd"/>
      <w:r w:rsidRPr="00ED4624">
        <w:rPr>
          <w:rFonts w:eastAsia="Calibri"/>
          <w:bCs/>
          <w:lang w:val="en-GB" w:eastAsia="en-US"/>
        </w:rPr>
        <w:t xml:space="preserve"> (Slovakia)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Faculty of Arts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University of Ostrava (Czech Republic)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Faculty of Arts</w:t>
      </w:r>
    </w:p>
    <w:p w:rsidR="00ED4624" w:rsidRPr="000735D7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cordially invite you to attend the international conference on:</w:t>
      </w:r>
    </w:p>
    <w:p w:rsidR="00ED4624" w:rsidRPr="000735D7" w:rsidRDefault="006D54FC" w:rsidP="00ED4624">
      <w:pPr>
        <w:spacing w:line="276" w:lineRule="auto"/>
        <w:jc w:val="center"/>
        <w:rPr>
          <w:rFonts w:eastAsia="Calibri"/>
          <w:b/>
          <w:bCs/>
          <w:color w:val="FF0000"/>
          <w:lang w:val="en-GB" w:eastAsia="en-US"/>
        </w:rPr>
      </w:pPr>
      <w:r w:rsidRPr="006D54FC">
        <w:rPr>
          <w:rFonts w:eastAsia="Calibri"/>
          <w:b/>
          <w:bCs/>
          <w:color w:val="FF0000"/>
          <w:lang w:val="en-GB" w:eastAsia="en-US"/>
        </w:rPr>
        <w:t>Figurative Language, Cognition and Discourse</w:t>
      </w:r>
    </w:p>
    <w:p w:rsidR="00ED4624" w:rsidRPr="000735D7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Cs/>
          <w:color w:val="FF0000"/>
          <w:lang w:val="en-GB" w:eastAsia="en-US"/>
        </w:rPr>
        <w:t>Czestochowa, 2</w:t>
      </w:r>
      <w:r w:rsidRPr="000735D7">
        <w:rPr>
          <w:rFonts w:eastAsia="Calibri"/>
          <w:b/>
          <w:bCs/>
          <w:color w:val="FF0000"/>
          <w:lang w:val="en-GB" w:eastAsia="en-US"/>
        </w:rPr>
        <w:t>5</w:t>
      </w:r>
      <w:r w:rsidRPr="000735D7">
        <w:rPr>
          <w:rFonts w:eastAsia="Calibri"/>
          <w:bCs/>
          <w:color w:val="FF0000"/>
          <w:lang w:val="en-GB" w:eastAsia="en-US"/>
        </w:rPr>
        <w:t xml:space="preserve"> – 2</w:t>
      </w:r>
      <w:r w:rsidRPr="000735D7">
        <w:rPr>
          <w:rFonts w:eastAsia="Calibri"/>
          <w:b/>
          <w:bCs/>
          <w:color w:val="FF0000"/>
          <w:lang w:val="en-GB" w:eastAsia="en-US"/>
        </w:rPr>
        <w:t>6</w:t>
      </w:r>
      <w:r w:rsidRPr="000735D7">
        <w:rPr>
          <w:rFonts w:eastAsia="Calibri"/>
          <w:bCs/>
          <w:color w:val="FF0000"/>
          <w:lang w:val="en-GB" w:eastAsia="en-US"/>
        </w:rPr>
        <w:t xml:space="preserve"> November 201</w:t>
      </w:r>
      <w:r w:rsidR="005E02ED">
        <w:rPr>
          <w:rFonts w:eastAsia="Calibri"/>
          <w:bCs/>
          <w:color w:val="FF0000"/>
          <w:lang w:val="en-GB" w:eastAsia="en-US"/>
        </w:rPr>
        <w:t>6</w:t>
      </w:r>
    </w:p>
    <w:p w:rsidR="00ED4624" w:rsidRPr="000735D7" w:rsidRDefault="00ED4624" w:rsidP="00ED4624">
      <w:pPr>
        <w:spacing w:line="276" w:lineRule="auto"/>
        <w:jc w:val="both"/>
        <w:rPr>
          <w:rFonts w:eastAsia="Calibri"/>
          <w:b/>
          <w:bCs/>
          <w:sz w:val="28"/>
          <w:szCs w:val="28"/>
          <w:lang w:val="en-GB" w:eastAsia="en-US"/>
        </w:rPr>
      </w:pPr>
    </w:p>
    <w:p w:rsidR="00ED4624" w:rsidRPr="000735D7" w:rsidRDefault="00ED4624" w:rsidP="00ED4624">
      <w:pPr>
        <w:spacing w:line="276" w:lineRule="auto"/>
        <w:jc w:val="both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The conference will focus on the following themes:</w:t>
      </w:r>
    </w:p>
    <w:p w:rsidR="00ED4624" w:rsidRPr="000735D7" w:rsidRDefault="00ED4624" w:rsidP="00ED4624">
      <w:pPr>
        <w:spacing w:line="276" w:lineRule="auto"/>
        <w:jc w:val="both"/>
        <w:rPr>
          <w:rFonts w:eastAsia="Calibri"/>
          <w:bCs/>
          <w:lang w:val="en-GB" w:eastAsia="en-US"/>
        </w:rPr>
      </w:pPr>
    </w:p>
    <w:p w:rsidR="00ED4624" w:rsidRPr="000735D7" w:rsidRDefault="00ED4624" w:rsidP="00183226">
      <w:pPr>
        <w:pStyle w:val="Akapitzlist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Metaphor and metonymy: new developments in research and theoretical frameworks</w:t>
      </w:r>
    </w:p>
    <w:p w:rsidR="00ED4624" w:rsidRPr="000735D7" w:rsidRDefault="00ED4624" w:rsidP="00183226">
      <w:pPr>
        <w:pStyle w:val="Akapitzlist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The role and function of metaphor, metonymy and synecdoche in figurative language</w:t>
      </w:r>
    </w:p>
    <w:p w:rsidR="00ED4624" w:rsidRPr="000735D7" w:rsidRDefault="00ED4624" w:rsidP="00183226">
      <w:pPr>
        <w:pStyle w:val="Akapitzlist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Rhetorical figures in political </w:t>
      </w:r>
      <w:r w:rsidR="00183226" w:rsidRPr="000735D7">
        <w:rPr>
          <w:rFonts w:eastAsia="Calibri"/>
          <w:bCs/>
          <w:lang w:val="en-GB" w:eastAsia="en-US"/>
        </w:rPr>
        <w:t xml:space="preserve">and social </w:t>
      </w:r>
      <w:r w:rsidRPr="000735D7">
        <w:rPr>
          <w:rFonts w:eastAsia="Calibri"/>
          <w:bCs/>
          <w:lang w:val="en-GB" w:eastAsia="en-US"/>
        </w:rPr>
        <w:t>discourse</w:t>
      </w:r>
    </w:p>
    <w:p w:rsidR="00183226" w:rsidRPr="000735D7" w:rsidRDefault="00183226" w:rsidP="00183226">
      <w:pPr>
        <w:pStyle w:val="Akapitzlist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The role and function of verb and other word classes in the production of metaphor,</w:t>
      </w:r>
    </w:p>
    <w:p w:rsidR="00183226" w:rsidRPr="000735D7" w:rsidRDefault="00183226" w:rsidP="00183226">
      <w:pPr>
        <w:spacing w:line="276" w:lineRule="auto"/>
        <w:contextualSpacing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           metonymy and synecdoche</w:t>
      </w:r>
    </w:p>
    <w:p w:rsidR="002B4A10" w:rsidRPr="000735D7" w:rsidRDefault="00183226" w:rsidP="00183226">
      <w:pPr>
        <w:pStyle w:val="Akapitzlist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Metaphor and metonymy in specialised language</w:t>
      </w:r>
      <w:r w:rsidR="002B4A10" w:rsidRPr="000735D7">
        <w:rPr>
          <w:rFonts w:eastAsia="Calibri"/>
          <w:bCs/>
          <w:lang w:val="en-GB" w:eastAsia="en-US"/>
        </w:rPr>
        <w:t>s</w:t>
      </w:r>
    </w:p>
    <w:p w:rsidR="00ED46C6" w:rsidRPr="000735D7" w:rsidRDefault="002B4A10" w:rsidP="00183226">
      <w:pPr>
        <w:pStyle w:val="Akapitzlist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Metaphor, metonymy and synecdoche in </w:t>
      </w:r>
      <w:r w:rsidR="00ED46C6" w:rsidRPr="000735D7">
        <w:rPr>
          <w:rFonts w:eastAsia="Calibri"/>
          <w:bCs/>
          <w:lang w:val="en-GB" w:eastAsia="en-US"/>
        </w:rPr>
        <w:t xml:space="preserve">knowledge </w:t>
      </w:r>
      <w:r w:rsidR="00733720">
        <w:rPr>
          <w:rFonts w:eastAsia="Calibri"/>
          <w:bCs/>
          <w:lang w:val="en-GB" w:eastAsia="en-US"/>
        </w:rPr>
        <w:t>communication</w:t>
      </w:r>
      <w:r w:rsidR="00ED46C6" w:rsidRPr="000735D7">
        <w:rPr>
          <w:rFonts w:eastAsia="Calibri"/>
          <w:bCs/>
          <w:lang w:val="en-GB" w:eastAsia="en-US"/>
        </w:rPr>
        <w:t xml:space="preserve"> </w:t>
      </w:r>
    </w:p>
    <w:p w:rsidR="00183226" w:rsidRPr="000735D7" w:rsidRDefault="00ED46C6" w:rsidP="00183226">
      <w:pPr>
        <w:pStyle w:val="Akapitzlist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Rhetorical figures in foreign language teaching and learning</w:t>
      </w:r>
      <w:r w:rsidR="00183226" w:rsidRPr="000735D7">
        <w:rPr>
          <w:rFonts w:eastAsia="Calibri"/>
          <w:bCs/>
          <w:lang w:val="en-GB" w:eastAsia="en-US"/>
        </w:rPr>
        <w:t xml:space="preserve"> </w:t>
      </w:r>
    </w:p>
    <w:p w:rsidR="00ED46C6" w:rsidRPr="000735D7" w:rsidRDefault="00ED46C6" w:rsidP="00183226">
      <w:pPr>
        <w:pStyle w:val="Akapitzlist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Rhetorical figures in translation practice</w:t>
      </w: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/>
          <w:bCs/>
          <w:lang w:val="en-GB" w:eastAsia="en-US"/>
        </w:rPr>
        <w:t>Conference Committee Members</w:t>
      </w: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P</w:t>
      </w:r>
      <w:r w:rsidR="000735D7" w:rsidRPr="000735D7">
        <w:rPr>
          <w:rFonts w:eastAsia="Calibri"/>
          <w:bCs/>
          <w:lang w:val="en-GB" w:eastAsia="en-US"/>
        </w:rPr>
        <w:t>rof.</w:t>
      </w:r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Iwona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Nowakowska-Kempna</w:t>
      </w:r>
      <w:proofErr w:type="spellEnd"/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Dr Hanna </w:t>
      </w:r>
      <w:proofErr w:type="spellStart"/>
      <w:r w:rsidRPr="000735D7">
        <w:rPr>
          <w:rFonts w:eastAsia="Calibri"/>
          <w:bCs/>
          <w:lang w:val="en-GB" w:eastAsia="en-US"/>
        </w:rPr>
        <w:t>Kaczmarek</w:t>
      </w:r>
      <w:proofErr w:type="spellEnd"/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Dr </w:t>
      </w:r>
      <w:proofErr w:type="spellStart"/>
      <w:r w:rsidRPr="000735D7">
        <w:rPr>
          <w:rFonts w:eastAsia="Calibri"/>
          <w:bCs/>
          <w:lang w:val="en-GB" w:eastAsia="en-US"/>
        </w:rPr>
        <w:t>Elżbieta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Pawlikowska-Asendrych</w:t>
      </w:r>
      <w:proofErr w:type="spellEnd"/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Dr Zbigniew Kopeć</w:t>
      </w:r>
    </w:p>
    <w:p w:rsidR="000735D7" w:rsidRPr="000735D7" w:rsidRDefault="000735D7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/>
          <w:bCs/>
          <w:lang w:val="en-GB" w:eastAsia="en-US"/>
        </w:rPr>
        <w:t>Scientific Committee:</w:t>
      </w:r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</w:t>
      </w:r>
      <w:proofErr w:type="spellStart"/>
      <w:r w:rsidRPr="000735D7">
        <w:rPr>
          <w:rFonts w:eastAsia="Calibri"/>
          <w:bCs/>
          <w:lang w:val="en-GB" w:eastAsia="en-US"/>
        </w:rPr>
        <w:t>Bogusław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Bierwiaczonek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</w:t>
      </w:r>
      <w:proofErr w:type="spellStart"/>
      <w:r w:rsidRPr="000735D7">
        <w:rPr>
          <w:rFonts w:eastAsia="Calibri"/>
          <w:bCs/>
          <w:lang w:val="en-GB" w:eastAsia="en-US"/>
        </w:rPr>
        <w:t>Stanisław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Gajda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Barbara </w:t>
      </w:r>
      <w:proofErr w:type="spellStart"/>
      <w:r w:rsidRPr="000735D7">
        <w:rPr>
          <w:rFonts w:eastAsia="Calibri"/>
          <w:bCs/>
          <w:lang w:val="en-GB" w:eastAsia="en-US"/>
        </w:rPr>
        <w:t>Lewandowska-Tomaszczyk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</w:t>
      </w:r>
      <w:proofErr w:type="spellStart"/>
      <w:r w:rsidRPr="000735D7">
        <w:rPr>
          <w:rFonts w:eastAsia="Calibri"/>
          <w:bCs/>
          <w:lang w:val="en-GB" w:eastAsia="en-US"/>
        </w:rPr>
        <w:t>Iwona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Nowakowska-Kempna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</w:t>
      </w:r>
      <w:proofErr w:type="spellStart"/>
      <w:r w:rsidRPr="000735D7">
        <w:rPr>
          <w:rFonts w:eastAsia="Calibri"/>
          <w:bCs/>
          <w:lang w:val="en-GB" w:eastAsia="en-US"/>
        </w:rPr>
        <w:t>Pavol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Odaloš</w:t>
      </w:r>
      <w:proofErr w:type="spellEnd"/>
    </w:p>
    <w:p w:rsid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Vladimir </w:t>
      </w:r>
      <w:proofErr w:type="spellStart"/>
      <w:r w:rsidRPr="000735D7">
        <w:rPr>
          <w:rFonts w:eastAsia="Calibri"/>
          <w:bCs/>
          <w:lang w:val="en-GB" w:eastAsia="en-US"/>
        </w:rPr>
        <w:t>Patráš</w:t>
      </w:r>
      <w:proofErr w:type="spellEnd"/>
    </w:p>
    <w:p w:rsidR="000424F4" w:rsidRPr="000424F4" w:rsidRDefault="000424F4" w:rsidP="000424F4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424F4">
        <w:rPr>
          <w:rFonts w:eastAsia="Calibri"/>
          <w:bCs/>
          <w:lang w:val="en-GB" w:eastAsia="en-US"/>
        </w:rPr>
        <w:t xml:space="preserve">Prof. </w:t>
      </w:r>
      <w:proofErr w:type="spellStart"/>
      <w:r w:rsidRPr="000424F4">
        <w:rPr>
          <w:rFonts w:eastAsia="Calibri"/>
          <w:bCs/>
          <w:lang w:val="en-GB" w:eastAsia="en-US"/>
        </w:rPr>
        <w:t>Elżbieta</w:t>
      </w:r>
      <w:proofErr w:type="spellEnd"/>
      <w:r w:rsidRPr="000424F4">
        <w:rPr>
          <w:rFonts w:eastAsia="Calibri"/>
          <w:bCs/>
          <w:lang w:val="en-GB" w:eastAsia="en-US"/>
        </w:rPr>
        <w:t xml:space="preserve"> </w:t>
      </w:r>
      <w:proofErr w:type="spellStart"/>
      <w:r w:rsidRPr="000424F4">
        <w:rPr>
          <w:rFonts w:eastAsia="Calibri"/>
          <w:bCs/>
          <w:lang w:val="en-GB" w:eastAsia="en-US"/>
        </w:rPr>
        <w:t>Tabakowska</w:t>
      </w:r>
      <w:proofErr w:type="spellEnd"/>
    </w:p>
    <w:p w:rsid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Prof. </w:t>
      </w:r>
      <w:proofErr w:type="spellStart"/>
      <w:r w:rsidRPr="000735D7">
        <w:rPr>
          <w:rFonts w:eastAsia="Calibri"/>
          <w:bCs/>
          <w:lang w:val="en-GB" w:eastAsia="en-US"/>
        </w:rPr>
        <w:t>Aleš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Zářický</w:t>
      </w:r>
      <w:proofErr w:type="spellEnd"/>
    </w:p>
    <w:p w:rsid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</w:p>
    <w:p w:rsidR="000735D7" w:rsidRPr="000735D7" w:rsidRDefault="000735D7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We invite abstracts for twenty-minute talks with ten-minute discussions. Please find attached the necessary registration form for you to complete and </w:t>
      </w:r>
      <w:r w:rsidR="00B81302">
        <w:rPr>
          <w:rFonts w:eastAsia="Calibri"/>
          <w:bCs/>
          <w:lang w:val="en-GB" w:eastAsia="en-US"/>
        </w:rPr>
        <w:t>send</w:t>
      </w:r>
      <w:r w:rsidRPr="000735D7">
        <w:rPr>
          <w:rFonts w:eastAsia="Calibri"/>
          <w:bCs/>
          <w:lang w:val="en-GB" w:eastAsia="en-US"/>
        </w:rPr>
        <w:t xml:space="preserve"> to:  </w:t>
      </w:r>
      <w:hyperlink r:id="rId8" w:history="1">
        <w:r w:rsidRPr="000735D7">
          <w:rPr>
            <w:rStyle w:val="Hipercze"/>
            <w:rFonts w:ascii="Garamond" w:eastAsia="Calibri" w:hAnsi="Garamond"/>
            <w:bCs/>
            <w:sz w:val="24"/>
            <w:lang w:val="en-GB" w:eastAsia="en-US"/>
          </w:rPr>
          <w:t>konferencja.ifo2015@gmail.com</w:t>
        </w:r>
      </w:hyperlink>
      <w:r w:rsidRPr="000735D7">
        <w:rPr>
          <w:rFonts w:eastAsia="Calibri"/>
          <w:bCs/>
          <w:lang w:val="en-GB" w:eastAsia="en-US"/>
        </w:rPr>
        <w:t xml:space="preserve"> by </w:t>
      </w:r>
      <w:r w:rsidR="00450318" w:rsidRPr="00450318">
        <w:rPr>
          <w:rFonts w:eastAsia="Calibri"/>
          <w:b/>
          <w:bCs/>
          <w:lang w:val="en-GB" w:eastAsia="en-US"/>
        </w:rPr>
        <w:t>15</w:t>
      </w:r>
      <w:r w:rsidR="00970224" w:rsidRPr="00450318">
        <w:rPr>
          <w:rFonts w:eastAsia="Calibri"/>
          <w:b/>
          <w:bCs/>
          <w:lang w:val="en-GB" w:eastAsia="en-US"/>
        </w:rPr>
        <w:t xml:space="preserve"> </w:t>
      </w:r>
      <w:r w:rsidR="00450318" w:rsidRPr="00450318">
        <w:rPr>
          <w:rFonts w:eastAsia="Calibri"/>
          <w:b/>
          <w:bCs/>
          <w:lang w:val="en-GB" w:eastAsia="en-US"/>
        </w:rPr>
        <w:t>August</w:t>
      </w:r>
      <w:r w:rsidR="00970224" w:rsidRPr="00450318">
        <w:rPr>
          <w:rFonts w:eastAsia="Calibri"/>
          <w:b/>
          <w:bCs/>
          <w:lang w:val="en-GB" w:eastAsia="en-US"/>
        </w:rPr>
        <w:t xml:space="preserve"> 2016</w:t>
      </w:r>
      <w:r w:rsidRPr="000735D7">
        <w:rPr>
          <w:rFonts w:eastAsia="Calibri"/>
          <w:bCs/>
          <w:lang w:val="en-GB" w:eastAsia="en-US"/>
        </w:rPr>
        <w:t>.</w:t>
      </w:r>
    </w:p>
    <w:p w:rsidR="000735D7" w:rsidRDefault="000735D7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/>
          <w:bCs/>
          <w:lang w:val="en-GB" w:eastAsia="en-US"/>
        </w:rPr>
        <w:t xml:space="preserve">Conference languages: </w:t>
      </w:r>
      <w:r w:rsidRPr="000735D7">
        <w:rPr>
          <w:rFonts w:eastAsia="Calibri"/>
          <w:bCs/>
          <w:lang w:val="en-GB" w:eastAsia="en-US"/>
        </w:rPr>
        <w:t>English (preferable), German, Polish</w:t>
      </w:r>
      <w:r>
        <w:rPr>
          <w:rFonts w:eastAsia="Calibri"/>
          <w:bCs/>
          <w:lang w:val="en-GB" w:eastAsia="en-US"/>
        </w:rPr>
        <w:t xml:space="preserve"> and other Slavic languages</w:t>
      </w:r>
    </w:p>
    <w:p w:rsidR="00970224" w:rsidRPr="00970224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970224">
        <w:rPr>
          <w:rFonts w:eastAsia="Calibri"/>
          <w:b/>
          <w:bCs/>
          <w:lang w:val="en-GB" w:eastAsia="en-US"/>
        </w:rPr>
        <w:t xml:space="preserve">Conference fee: </w:t>
      </w:r>
      <w:r w:rsidRPr="00970224">
        <w:rPr>
          <w:rFonts w:eastAsia="Calibri"/>
          <w:bCs/>
          <w:lang w:val="en-GB" w:eastAsia="en-US"/>
        </w:rPr>
        <w:t>PLN</w:t>
      </w:r>
      <w:r>
        <w:rPr>
          <w:rFonts w:eastAsia="Calibri"/>
          <w:bCs/>
          <w:lang w:val="en-GB" w:eastAsia="en-US"/>
        </w:rPr>
        <w:t>400</w:t>
      </w:r>
      <w:r w:rsidRPr="00970224">
        <w:rPr>
          <w:rFonts w:eastAsia="Calibri"/>
          <w:bCs/>
          <w:lang w:val="en-GB" w:eastAsia="en-US"/>
        </w:rPr>
        <w:t xml:space="preserve"> or Є100 and PLN</w:t>
      </w:r>
      <w:r>
        <w:rPr>
          <w:rFonts w:eastAsia="Calibri"/>
          <w:bCs/>
          <w:lang w:val="en-GB" w:eastAsia="en-US"/>
        </w:rPr>
        <w:t>300</w:t>
      </w:r>
      <w:r w:rsidRPr="00970224">
        <w:rPr>
          <w:rFonts w:eastAsia="Calibri"/>
          <w:bCs/>
          <w:lang w:val="en-GB" w:eastAsia="en-US"/>
        </w:rPr>
        <w:t xml:space="preserve"> or Є</w:t>
      </w:r>
      <w:r>
        <w:rPr>
          <w:rFonts w:eastAsia="Calibri"/>
          <w:bCs/>
          <w:lang w:val="en-GB" w:eastAsia="en-US"/>
        </w:rPr>
        <w:t>75</w:t>
      </w:r>
      <w:r w:rsidRPr="00970224">
        <w:rPr>
          <w:rFonts w:eastAsia="Calibri"/>
          <w:bCs/>
          <w:lang w:val="en-GB" w:eastAsia="en-US"/>
        </w:rPr>
        <w:t xml:space="preserve"> for PhD students.</w:t>
      </w:r>
    </w:p>
    <w:p w:rsidR="00970224" w:rsidRPr="00970224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970224">
        <w:rPr>
          <w:rFonts w:eastAsia="Calibri"/>
          <w:bCs/>
          <w:lang w:val="en-GB" w:eastAsia="en-US"/>
        </w:rPr>
        <w:t xml:space="preserve">For payments in EUR: IBAN: PL23 1750 1035 0000 0000 1301 1378 </w:t>
      </w:r>
      <w:r>
        <w:rPr>
          <w:rFonts w:eastAsia="Calibri"/>
          <w:bCs/>
          <w:lang w:val="en-GB" w:eastAsia="en-US"/>
        </w:rPr>
        <w:t xml:space="preserve">   </w:t>
      </w:r>
      <w:r w:rsidRPr="00970224">
        <w:rPr>
          <w:rFonts w:eastAsia="Calibri"/>
          <w:bCs/>
          <w:lang w:val="en-GB" w:eastAsia="en-US"/>
        </w:rPr>
        <w:t>SWIFT (BIC): RCBWPLPW</w:t>
      </w:r>
    </w:p>
    <w:p w:rsidR="00970224" w:rsidRPr="00970224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970224">
        <w:rPr>
          <w:rFonts w:eastAsia="Calibri"/>
          <w:bCs/>
          <w:lang w:val="en-GB" w:eastAsia="en-US"/>
        </w:rPr>
        <w:t xml:space="preserve">The deadline for paying the conference fee is </w:t>
      </w:r>
      <w:r w:rsidR="00450318" w:rsidRPr="00450318">
        <w:rPr>
          <w:rFonts w:eastAsia="Calibri"/>
          <w:b/>
          <w:bCs/>
          <w:lang w:val="en-GB" w:eastAsia="en-US"/>
        </w:rPr>
        <w:t>10</w:t>
      </w:r>
      <w:r w:rsidRPr="00450318">
        <w:rPr>
          <w:rFonts w:eastAsia="Calibri"/>
          <w:b/>
          <w:bCs/>
          <w:lang w:val="en-GB" w:eastAsia="en-US"/>
        </w:rPr>
        <w:t xml:space="preserve"> </w:t>
      </w:r>
      <w:r w:rsidR="00450318" w:rsidRPr="00450318">
        <w:rPr>
          <w:rFonts w:eastAsia="Calibri"/>
          <w:b/>
          <w:bCs/>
          <w:lang w:val="en-GB" w:eastAsia="en-US"/>
        </w:rPr>
        <w:t>September</w:t>
      </w:r>
      <w:r w:rsidRPr="00450318">
        <w:rPr>
          <w:rFonts w:eastAsia="Calibri"/>
          <w:b/>
          <w:bCs/>
          <w:lang w:val="en-GB" w:eastAsia="en-US"/>
        </w:rPr>
        <w:t xml:space="preserve"> 2016</w:t>
      </w:r>
      <w:r w:rsidRPr="00970224">
        <w:rPr>
          <w:rFonts w:eastAsia="Calibri"/>
          <w:bCs/>
          <w:lang w:val="en-GB" w:eastAsia="en-US"/>
        </w:rPr>
        <w:t>.</w:t>
      </w:r>
    </w:p>
    <w:p w:rsidR="00970224" w:rsidRPr="00970224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970224">
        <w:rPr>
          <w:rFonts w:eastAsia="Calibri"/>
          <w:bCs/>
          <w:lang w:val="en-GB" w:eastAsia="en-US"/>
        </w:rPr>
        <w:t>Please include ‘konferencja_jezykfiguratywny2016 and your name’ in your payment title.</w:t>
      </w:r>
    </w:p>
    <w:p w:rsidR="00970224" w:rsidRPr="00B81302" w:rsidRDefault="00970224" w:rsidP="00A73932">
      <w:pPr>
        <w:spacing w:line="276" w:lineRule="auto"/>
        <w:outlineLvl w:val="9"/>
        <w:rPr>
          <w:rFonts w:eastAsia="Calibri"/>
          <w:bCs/>
          <w:lang w:eastAsia="en-US"/>
        </w:rPr>
      </w:pPr>
      <w:proofErr w:type="spellStart"/>
      <w:r w:rsidRPr="00970224">
        <w:rPr>
          <w:rFonts w:eastAsia="Calibri"/>
          <w:bCs/>
          <w:lang w:eastAsia="en-US"/>
        </w:rPr>
        <w:t>Recipient</w:t>
      </w:r>
      <w:proofErr w:type="spellEnd"/>
      <w:r w:rsidRPr="00970224">
        <w:rPr>
          <w:rFonts w:eastAsia="Calibri"/>
          <w:bCs/>
          <w:lang w:eastAsia="en-US"/>
        </w:rPr>
        <w:t xml:space="preserve">: Akademia im. Jana Długosza w Częstochowie, ul. </w:t>
      </w:r>
      <w:r w:rsidRPr="00B81302">
        <w:rPr>
          <w:rFonts w:eastAsia="Calibri"/>
          <w:bCs/>
          <w:lang w:eastAsia="en-US"/>
        </w:rPr>
        <w:t>Waszyngtona 4/8,</w:t>
      </w:r>
    </w:p>
    <w:p w:rsidR="00F71880" w:rsidRPr="00B81302" w:rsidRDefault="00970224" w:rsidP="000424F4">
      <w:pPr>
        <w:spacing w:line="276" w:lineRule="auto"/>
        <w:outlineLvl w:val="9"/>
      </w:pPr>
      <w:r w:rsidRPr="00B81302">
        <w:rPr>
          <w:rFonts w:eastAsia="Calibri"/>
          <w:bCs/>
          <w:lang w:eastAsia="en-US"/>
        </w:rPr>
        <w:t xml:space="preserve">42-200 Częstochowa, </w:t>
      </w:r>
      <w:proofErr w:type="spellStart"/>
      <w:r w:rsidR="00733720" w:rsidRPr="00B81302">
        <w:rPr>
          <w:rFonts w:eastAsia="Calibri"/>
          <w:bCs/>
          <w:lang w:eastAsia="en-US"/>
        </w:rPr>
        <w:t>Tax</w:t>
      </w:r>
      <w:proofErr w:type="spellEnd"/>
      <w:r w:rsidR="00733720" w:rsidRPr="00B81302">
        <w:rPr>
          <w:rFonts w:eastAsia="Calibri"/>
          <w:bCs/>
          <w:lang w:eastAsia="en-US"/>
        </w:rPr>
        <w:t xml:space="preserve"> Id No.: PL</w:t>
      </w:r>
      <w:r w:rsidRPr="00B81302">
        <w:rPr>
          <w:rFonts w:eastAsia="Calibri"/>
          <w:bCs/>
          <w:lang w:eastAsia="en-US"/>
        </w:rPr>
        <w:t>573-011-67-75.</w:t>
      </w:r>
      <w:bookmarkStart w:id="0" w:name="_GoBack"/>
      <w:bookmarkEnd w:id="0"/>
      <w:r w:rsidR="0078445C" w:rsidRPr="0078445C">
        <w:rPr>
          <w:noProof/>
          <w:lang w:val="en-GB" w:eastAsia="en-GB"/>
        </w:rPr>
        <w:pict>
          <v:rect id="Rectangle 16" o:spid="_x0000_s1028" style="position:absolute;left:0;text-align:left;margin-left:561.1pt;margin-top:21.05pt;width:22.75pt;height:800.1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u1gQIAAP0EAAAOAAAAZHJzL2Uyb0RvYy54bWysVNuO0zAQfUfiHyy/t4mz6SXRpqvdliKk&#10;BVYsfIAbO42FYxvbbbog/p2x05Yu8IAQfXA9mfHxmZkzvr45dBLtuXVCqwqTcYoRV7VmQm0r/Onj&#10;ejTHyHmqGJVa8Qo/cYdvFi9fXPem5JlutWTcIgBRruxNhVvvTZkkrm55R91YG67A2WjbUQ+m3SbM&#10;0h7QO5lkaTpNem2ZsbrmzsHX1eDEi4jfNLz275vGcY9khYGbj6uN6yasyeKalltLTSvqIw36Dyw6&#10;KhRceoZaUU/RzorfoDpRW+1048e17hLdNKLmMQfIhqS/ZPPYUsNjLlAcZ85lcv8Ptn63f7BIsApf&#10;YaRoBy36AEWjais5ItNQn964EsIezYMNGTpzr+vPDim9bCGM31qr+5ZTBqxIiE+eHQiGg6No07/V&#10;DODpzutYqkNjuwAIRUCH2JGnc0f4waMaPmbzeZFNMKrBRVIyJUU6iXfQ8nTcWOdfc92hsKmwBfYR&#10;nu7vnQ90aHkKifS1FGwtpIyG3W6W0qI9BXlc3RarZX5Ed5dhUoVgpcOxAXH4AizhjuALfGO7vxUk&#10;y9O7rBitp/PZKF/nk1ExS+ejlBR3xTTNi3y1/h4IkrxsBWNc3QvFT9Ij+d+19jgEg2ii+FBf4WIC&#10;tYp5XbJ3l0mm8fenJDvhYRKl6Co8PwfRMnT2lWKQNi09FXLYJ8/pxypDDU7/sSpRB6H1g4Q2mj2B&#10;DKyGJsEkwpsBm1bbrxj1MH8Vdl921HKM5BsFUipInoeBjUY+mWVg2EvP5tJDVQ1QFfYYDdulH4Z8&#10;Z6zYtnATiYVR+hbk14gojCDNgdVRtDBjMYPjexCG+NKOUT9frcUPAAAA//8DAFBLAwQUAAYACAAA&#10;ACEALrUFOd4AAAANAQAADwAAAGRycy9kb3ducmV2LnhtbEyPwUrEMBCG74LvEEbw5qYJpSu16aKC&#10;oMeuInhLm9mm2CQlyab17c2e9DY/8/HPN81hMzNJ6MPkrAC2K4CgHZya7Cjg4/3l7h5IiNIqOTuL&#10;An4wwKG9vmpkrdxqO0zHOJJcYkMtBegYl5rSMGg0MuzcgjbvTs4bGXP0I1VerrnczJQXRUWNnGy+&#10;oOWCzxqH7+PZCCjW1xT8kFLfvcnPr449Vemkhbi92R4fgETc4h8MF/2sDm126t3ZqkDmnBnnPLMC&#10;Ss6AXAhW7fdA+jxVJS+Btg39/0X7CwAA//8DAFBLAQItABQABgAIAAAAIQC2gziS/gAAAOEBAAAT&#10;AAAAAAAAAAAAAAAAAAAAAABbQ29udGVudF9UeXBlc10ueG1sUEsBAi0AFAAGAAgAAAAhADj9If/W&#10;AAAAlAEAAAsAAAAAAAAAAAAAAAAALwEAAF9yZWxzLy5yZWxzUEsBAi0AFAAGAAgAAAAhAC0Lq7WB&#10;AgAA/QQAAA4AAAAAAAAAAAAAAAAALgIAAGRycy9lMm9Eb2MueG1sUEsBAi0AFAAGAAgAAAAhAC61&#10;BTneAAAADQEAAA8AAAAAAAAAAAAAAAAA2wQAAGRycy9kb3ducmV2LnhtbFBLBQYAAAAABAAEAPMA&#10;AADmBQAAAAA=&#10;" fillcolor="#3a9dc4" stroked="f">
            <w10:wrap anchorx="page" anchory="page"/>
          </v:rect>
        </w:pict>
      </w:r>
      <w:r w:rsidR="0078445C" w:rsidRPr="0078445C">
        <w:rPr>
          <w:noProof/>
          <w:lang w:val="en-GB" w:eastAsia="en-GB"/>
        </w:rPr>
        <w:pict>
          <v:rect id="Rectangle 14" o:spid="_x0000_s1027" style="position:absolute;left:0;text-align:left;margin-left:561.25pt;margin-top:25.6pt;width:22.75pt;height:800.1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ZxggIAAP0EAAAOAAAAZHJzL2Uyb0RvYy54bWysVNuO0zAQfUfiHyy/t4lDekm06Wq3pQhp&#10;gRULH+DGTmPh2MZ2my6If2fstKWFF4Tog+vJjMdnzpzxze2hk2jPrRNaVZiMU4y4qjUTalvhz5/W&#10;ozlGzlPFqNSKV/iZO3y7ePnipjclz3SrJeMWQRLlyt5UuPXelEni6pZ31I214QqcjbYd9WDabcIs&#10;7SF7J5MsTadJry0zVtfcOfi6Gpx4EfM3Da/9h6Zx3CNZYcDm42rjuglrsrih5dZS04r6CIP+A4qO&#10;CgWXnlOtqKdoZ8UfqTpRW+1048e17hLdNKLmsQaohqS/VfPUUsNjLUCOM2ea3P9LW7/fP1okWIWh&#10;UYp20KKPQBpVW8kRyQM/vXElhD2ZRxsqdOZB118cUnrZQhi/s1b3LacMUJEQn1wdCIaDo2jTv9MM&#10;0tOd15GqQ2O7kBBIQIfYkedzR/jBoxo+ZvN5kU0wqsFFUjIlRTqJd9DydNxY599w3aGwqbAF9DE9&#10;3T84H+DQ8hQS4Wsp2FpIGQ273SylRXsK8nh1V6yWsWI44i7DpArBSodjQ8bhC6CEO4Iv4I3t/l6Q&#10;LE/vs2K0ns5no3ydT0bFLJ2PUlLcF9M0L/LV+kcASPKyFYxx9SAUP0mP5H/X2uMQDKKJ4kN9hYsJ&#10;cBXrukTvLotM4+9I4VWRnfAwiVJ0IIVzEC1DZ18rBmXT0lMhh31yDT+yDByc/iMrUQeh9YOENpo9&#10;gwyshibBJMKbAZtW228Y9TB/FXZfd9RyjORbBVIqSJ6HgY1GPpllYNhLz+bSQ1UNqSrsMRq2Sz8M&#10;+c5YsW3hJhKJUfoO5NeIKIwgzQHVUbQwY7GC43sQhvjSjlG/Xq3FTwAAAP//AwBQSwMEFAAGAAgA&#10;AAAhAA5PiHXeAAAADQEAAA8AAABkcnMvZG93bnJldi54bWxMj01LxDAQhu+C/yGM4M1NU2hZatNF&#10;BUGPXWXB27TJtsUmKUk2rf/e2ZPe5mUe3o/6sJmZJe3D5KwEscuAads7NdlBwufH68MeWIhoFc7O&#10;agk/OsChub2psVJuta1OxzgwMrGhQgljjEvFeehHbTDs3KIt/c7OG4wk/cCVx5XMzczzLCu5wclS&#10;woiLfhl1/328GAnZ+paC71Pq2nc8fbXiuUznUcr7u+3pEVjUW/yD4VqfqkNDnTp3sSqwmbTI84JY&#10;CYXIgV0JUe5pXkdXWYgCeFPz/yuaXwAAAP//AwBQSwECLQAUAAYACAAAACEAtoM4kv4AAADhAQAA&#10;EwAAAAAAAAAAAAAAAAAAAAAAW0NvbnRlbnRfVHlwZXNdLnhtbFBLAQItABQABgAIAAAAIQA4/SH/&#10;1gAAAJQBAAALAAAAAAAAAAAAAAAAAC8BAABfcmVscy8ucmVsc1BLAQItABQABgAIAAAAIQB/7VZx&#10;ggIAAP0EAAAOAAAAAAAAAAAAAAAAAC4CAABkcnMvZTJvRG9jLnhtbFBLAQItABQABgAIAAAAIQAO&#10;T4h13gAAAA0BAAAPAAAAAAAAAAAAAAAAANwEAABkcnMvZG93bnJldi54bWxQSwUGAAAAAAQABADz&#10;AAAA5wUAAAAA&#10;" fillcolor="#3a9dc4" stroked="f">
            <w10:wrap anchorx="page" anchory="page"/>
          </v:rect>
        </w:pict>
      </w:r>
    </w:p>
    <w:sectPr w:rsidR="00F71880" w:rsidRPr="00B81302" w:rsidSect="00686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8B2"/>
    <w:multiLevelType w:val="hybridMultilevel"/>
    <w:tmpl w:val="E35E38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667292"/>
    <w:multiLevelType w:val="hybridMultilevel"/>
    <w:tmpl w:val="3C60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F20"/>
    <w:multiLevelType w:val="hybridMultilevel"/>
    <w:tmpl w:val="0ACC87A8"/>
    <w:lvl w:ilvl="0" w:tplc="C8C259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615"/>
    <w:multiLevelType w:val="hybridMultilevel"/>
    <w:tmpl w:val="0D6C2B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03348E"/>
    <w:multiLevelType w:val="hybridMultilevel"/>
    <w:tmpl w:val="336A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26A"/>
    <w:rsid w:val="00000E86"/>
    <w:rsid w:val="0001688C"/>
    <w:rsid w:val="000409BB"/>
    <w:rsid w:val="000424F4"/>
    <w:rsid w:val="000450BA"/>
    <w:rsid w:val="0005020D"/>
    <w:rsid w:val="00050D37"/>
    <w:rsid w:val="00052183"/>
    <w:rsid w:val="00052CD8"/>
    <w:rsid w:val="000723B3"/>
    <w:rsid w:val="000735D7"/>
    <w:rsid w:val="0007628A"/>
    <w:rsid w:val="00077A9B"/>
    <w:rsid w:val="000864B6"/>
    <w:rsid w:val="000867BF"/>
    <w:rsid w:val="000903CC"/>
    <w:rsid w:val="000B6629"/>
    <w:rsid w:val="000C700C"/>
    <w:rsid w:val="000D36C1"/>
    <w:rsid w:val="000D48CF"/>
    <w:rsid w:val="000D717C"/>
    <w:rsid w:val="000F0893"/>
    <w:rsid w:val="001025EC"/>
    <w:rsid w:val="001039FC"/>
    <w:rsid w:val="00107C7B"/>
    <w:rsid w:val="00114098"/>
    <w:rsid w:val="001201DF"/>
    <w:rsid w:val="00123AAA"/>
    <w:rsid w:val="001361CC"/>
    <w:rsid w:val="00183226"/>
    <w:rsid w:val="00193C0E"/>
    <w:rsid w:val="00194EF0"/>
    <w:rsid w:val="001A2D23"/>
    <w:rsid w:val="001B1E9A"/>
    <w:rsid w:val="001B240F"/>
    <w:rsid w:val="001C3785"/>
    <w:rsid w:val="001F0953"/>
    <w:rsid w:val="001F2970"/>
    <w:rsid w:val="001F45BC"/>
    <w:rsid w:val="001F6569"/>
    <w:rsid w:val="002172F8"/>
    <w:rsid w:val="00231772"/>
    <w:rsid w:val="0024421B"/>
    <w:rsid w:val="002620CD"/>
    <w:rsid w:val="00270E2F"/>
    <w:rsid w:val="002721CE"/>
    <w:rsid w:val="00273F3A"/>
    <w:rsid w:val="002748FD"/>
    <w:rsid w:val="00287855"/>
    <w:rsid w:val="00287972"/>
    <w:rsid w:val="002A176D"/>
    <w:rsid w:val="002A3BD7"/>
    <w:rsid w:val="002A6697"/>
    <w:rsid w:val="002A702E"/>
    <w:rsid w:val="002B4A10"/>
    <w:rsid w:val="002B7328"/>
    <w:rsid w:val="002C0D56"/>
    <w:rsid w:val="002C215C"/>
    <w:rsid w:val="002C6C6A"/>
    <w:rsid w:val="002F056D"/>
    <w:rsid w:val="00301A9E"/>
    <w:rsid w:val="00315D1D"/>
    <w:rsid w:val="00344F7C"/>
    <w:rsid w:val="00345F86"/>
    <w:rsid w:val="0036346C"/>
    <w:rsid w:val="00387E30"/>
    <w:rsid w:val="00392FA1"/>
    <w:rsid w:val="003D4278"/>
    <w:rsid w:val="003D4650"/>
    <w:rsid w:val="003E39F6"/>
    <w:rsid w:val="003F0155"/>
    <w:rsid w:val="003F09A1"/>
    <w:rsid w:val="00421A17"/>
    <w:rsid w:val="00433E85"/>
    <w:rsid w:val="0044022F"/>
    <w:rsid w:val="00450318"/>
    <w:rsid w:val="004568E0"/>
    <w:rsid w:val="00460419"/>
    <w:rsid w:val="004650EA"/>
    <w:rsid w:val="00473544"/>
    <w:rsid w:val="00487A75"/>
    <w:rsid w:val="00491F21"/>
    <w:rsid w:val="00496480"/>
    <w:rsid w:val="00497EEC"/>
    <w:rsid w:val="004B6366"/>
    <w:rsid w:val="004C20DA"/>
    <w:rsid w:val="004C4671"/>
    <w:rsid w:val="004E6C74"/>
    <w:rsid w:val="004E7C5F"/>
    <w:rsid w:val="00521AD1"/>
    <w:rsid w:val="0052310E"/>
    <w:rsid w:val="005325B6"/>
    <w:rsid w:val="00533521"/>
    <w:rsid w:val="00562666"/>
    <w:rsid w:val="00566DA6"/>
    <w:rsid w:val="00570366"/>
    <w:rsid w:val="005704C1"/>
    <w:rsid w:val="00573192"/>
    <w:rsid w:val="00577CF3"/>
    <w:rsid w:val="005836FA"/>
    <w:rsid w:val="00587127"/>
    <w:rsid w:val="005A12E4"/>
    <w:rsid w:val="005B38CA"/>
    <w:rsid w:val="005D085F"/>
    <w:rsid w:val="005D1F9A"/>
    <w:rsid w:val="005E02ED"/>
    <w:rsid w:val="005E5067"/>
    <w:rsid w:val="005E5946"/>
    <w:rsid w:val="005E76C0"/>
    <w:rsid w:val="0060240B"/>
    <w:rsid w:val="00622A47"/>
    <w:rsid w:val="0063443B"/>
    <w:rsid w:val="006520DA"/>
    <w:rsid w:val="0065687C"/>
    <w:rsid w:val="00657FEF"/>
    <w:rsid w:val="00667225"/>
    <w:rsid w:val="00670716"/>
    <w:rsid w:val="006712EE"/>
    <w:rsid w:val="00671C8C"/>
    <w:rsid w:val="00675E7F"/>
    <w:rsid w:val="006835E3"/>
    <w:rsid w:val="0068493B"/>
    <w:rsid w:val="0068584D"/>
    <w:rsid w:val="0068626A"/>
    <w:rsid w:val="00691ED1"/>
    <w:rsid w:val="006A7739"/>
    <w:rsid w:val="006B46D4"/>
    <w:rsid w:val="006D54FC"/>
    <w:rsid w:val="007019B1"/>
    <w:rsid w:val="00716266"/>
    <w:rsid w:val="00733720"/>
    <w:rsid w:val="00743124"/>
    <w:rsid w:val="00746AFA"/>
    <w:rsid w:val="007808E5"/>
    <w:rsid w:val="0078445C"/>
    <w:rsid w:val="00792834"/>
    <w:rsid w:val="007B2A1B"/>
    <w:rsid w:val="007C6C18"/>
    <w:rsid w:val="007D07B9"/>
    <w:rsid w:val="007E2267"/>
    <w:rsid w:val="007E7B83"/>
    <w:rsid w:val="007F777E"/>
    <w:rsid w:val="00820141"/>
    <w:rsid w:val="0082131A"/>
    <w:rsid w:val="008307DF"/>
    <w:rsid w:val="0083108E"/>
    <w:rsid w:val="00831C7F"/>
    <w:rsid w:val="0083611D"/>
    <w:rsid w:val="0083790C"/>
    <w:rsid w:val="008440D8"/>
    <w:rsid w:val="00851F36"/>
    <w:rsid w:val="00857541"/>
    <w:rsid w:val="008628DF"/>
    <w:rsid w:val="00864224"/>
    <w:rsid w:val="00867B57"/>
    <w:rsid w:val="008845AA"/>
    <w:rsid w:val="008916B5"/>
    <w:rsid w:val="00891754"/>
    <w:rsid w:val="008A6819"/>
    <w:rsid w:val="008B189B"/>
    <w:rsid w:val="008E6745"/>
    <w:rsid w:val="008E7F5E"/>
    <w:rsid w:val="008F2450"/>
    <w:rsid w:val="008F3694"/>
    <w:rsid w:val="008F613F"/>
    <w:rsid w:val="00902D6D"/>
    <w:rsid w:val="00903DF2"/>
    <w:rsid w:val="00907CCB"/>
    <w:rsid w:val="00920D02"/>
    <w:rsid w:val="00930AB0"/>
    <w:rsid w:val="00930BDB"/>
    <w:rsid w:val="00933266"/>
    <w:rsid w:val="00937D8A"/>
    <w:rsid w:val="00964D30"/>
    <w:rsid w:val="00966A87"/>
    <w:rsid w:val="00970224"/>
    <w:rsid w:val="00982963"/>
    <w:rsid w:val="0098542E"/>
    <w:rsid w:val="00987E47"/>
    <w:rsid w:val="009B4ADD"/>
    <w:rsid w:val="009B76FF"/>
    <w:rsid w:val="009C5059"/>
    <w:rsid w:val="009C7817"/>
    <w:rsid w:val="009F154A"/>
    <w:rsid w:val="009F1FD9"/>
    <w:rsid w:val="009F31B2"/>
    <w:rsid w:val="009F4B67"/>
    <w:rsid w:val="009F5210"/>
    <w:rsid w:val="009F573A"/>
    <w:rsid w:val="009F5C15"/>
    <w:rsid w:val="00A10B73"/>
    <w:rsid w:val="00A12ACF"/>
    <w:rsid w:val="00A37544"/>
    <w:rsid w:val="00A43175"/>
    <w:rsid w:val="00A72525"/>
    <w:rsid w:val="00A73932"/>
    <w:rsid w:val="00A92697"/>
    <w:rsid w:val="00AC6EE0"/>
    <w:rsid w:val="00AD2707"/>
    <w:rsid w:val="00AD40EE"/>
    <w:rsid w:val="00AE32D6"/>
    <w:rsid w:val="00AE4B62"/>
    <w:rsid w:val="00AF77C3"/>
    <w:rsid w:val="00B22314"/>
    <w:rsid w:val="00B314AB"/>
    <w:rsid w:val="00B32167"/>
    <w:rsid w:val="00B351B1"/>
    <w:rsid w:val="00B356BA"/>
    <w:rsid w:val="00B54570"/>
    <w:rsid w:val="00B547EF"/>
    <w:rsid w:val="00B81302"/>
    <w:rsid w:val="00B8420B"/>
    <w:rsid w:val="00BB020F"/>
    <w:rsid w:val="00BB5A62"/>
    <w:rsid w:val="00BE22E3"/>
    <w:rsid w:val="00BE44C8"/>
    <w:rsid w:val="00BF0DBD"/>
    <w:rsid w:val="00BF5DFD"/>
    <w:rsid w:val="00C0030A"/>
    <w:rsid w:val="00C040E4"/>
    <w:rsid w:val="00C05BCF"/>
    <w:rsid w:val="00C15A15"/>
    <w:rsid w:val="00C26167"/>
    <w:rsid w:val="00C3316F"/>
    <w:rsid w:val="00C36CF7"/>
    <w:rsid w:val="00C51889"/>
    <w:rsid w:val="00C52EBD"/>
    <w:rsid w:val="00C55590"/>
    <w:rsid w:val="00C57668"/>
    <w:rsid w:val="00CC1337"/>
    <w:rsid w:val="00CC5084"/>
    <w:rsid w:val="00CC7D10"/>
    <w:rsid w:val="00CD0658"/>
    <w:rsid w:val="00CE1BA8"/>
    <w:rsid w:val="00CE41F7"/>
    <w:rsid w:val="00CE725E"/>
    <w:rsid w:val="00D1630D"/>
    <w:rsid w:val="00D2512D"/>
    <w:rsid w:val="00D26BD5"/>
    <w:rsid w:val="00D41D19"/>
    <w:rsid w:val="00D4461C"/>
    <w:rsid w:val="00D450B5"/>
    <w:rsid w:val="00D50E92"/>
    <w:rsid w:val="00D574C9"/>
    <w:rsid w:val="00D57636"/>
    <w:rsid w:val="00D8673E"/>
    <w:rsid w:val="00DA17F1"/>
    <w:rsid w:val="00DB7B5C"/>
    <w:rsid w:val="00DD16BA"/>
    <w:rsid w:val="00DD5B14"/>
    <w:rsid w:val="00E04A4B"/>
    <w:rsid w:val="00E13AD8"/>
    <w:rsid w:val="00E17B22"/>
    <w:rsid w:val="00E33235"/>
    <w:rsid w:val="00E504B1"/>
    <w:rsid w:val="00E51698"/>
    <w:rsid w:val="00E534D2"/>
    <w:rsid w:val="00E72F8E"/>
    <w:rsid w:val="00E74B67"/>
    <w:rsid w:val="00E83D88"/>
    <w:rsid w:val="00EA16FA"/>
    <w:rsid w:val="00EB456A"/>
    <w:rsid w:val="00EB7557"/>
    <w:rsid w:val="00EC18C3"/>
    <w:rsid w:val="00EC4FC9"/>
    <w:rsid w:val="00ED4624"/>
    <w:rsid w:val="00ED46C6"/>
    <w:rsid w:val="00EF1F35"/>
    <w:rsid w:val="00EF2EE7"/>
    <w:rsid w:val="00F011F8"/>
    <w:rsid w:val="00F12DE0"/>
    <w:rsid w:val="00F21A72"/>
    <w:rsid w:val="00F22F51"/>
    <w:rsid w:val="00F31502"/>
    <w:rsid w:val="00F33104"/>
    <w:rsid w:val="00F53759"/>
    <w:rsid w:val="00F54083"/>
    <w:rsid w:val="00F66384"/>
    <w:rsid w:val="00F71880"/>
    <w:rsid w:val="00F74622"/>
    <w:rsid w:val="00F83ED0"/>
    <w:rsid w:val="00F84C51"/>
    <w:rsid w:val="00F8784F"/>
    <w:rsid w:val="00F94EFC"/>
    <w:rsid w:val="00F967DC"/>
    <w:rsid w:val="00FC515D"/>
    <w:rsid w:val="00FE0DB7"/>
    <w:rsid w:val="00FE2FB2"/>
    <w:rsid w:val="00FE7CB8"/>
    <w:rsid w:val="00FF0DB4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60419"/>
    <w:pPr>
      <w:spacing w:after="0" w:line="240" w:lineRule="auto"/>
      <w:ind w:left="426"/>
      <w:outlineLvl w:val="2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6A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6A"/>
    <w:rPr>
      <w:rFonts w:ascii="Tahoma" w:hAnsi="Tahoma" w:cs="Tahoma"/>
      <w:sz w:val="16"/>
      <w:szCs w:val="16"/>
    </w:rPr>
  </w:style>
  <w:style w:type="character" w:styleId="Hipercze">
    <w:name w:val="Hyperlink"/>
    <w:rsid w:val="00F71880"/>
    <w:rPr>
      <w:rFonts w:ascii="Verdana" w:hAnsi="Verdana"/>
      <w:color w:val="0000FF"/>
      <w:sz w:val="20"/>
      <w:u w:val="single"/>
    </w:rPr>
  </w:style>
  <w:style w:type="paragraph" w:customStyle="1" w:styleId="Default">
    <w:name w:val="Default"/>
    <w:rsid w:val="00EF2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60419"/>
    <w:pPr>
      <w:spacing w:after="0" w:line="240" w:lineRule="auto"/>
      <w:ind w:left="426"/>
      <w:outlineLvl w:val="2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A"/>
    <w:rPr>
      <w:rFonts w:ascii="Tahoma" w:hAnsi="Tahoma" w:cs="Tahoma"/>
      <w:sz w:val="16"/>
      <w:szCs w:val="16"/>
    </w:rPr>
  </w:style>
  <w:style w:type="character" w:styleId="Hyperlink">
    <w:name w:val="Hyperlink"/>
    <w:rsid w:val="00F71880"/>
    <w:rPr>
      <w:rFonts w:ascii="Verdana" w:hAnsi="Verdana"/>
      <w:color w:val="0000FF"/>
      <w:sz w:val="20"/>
      <w:u w:val="single"/>
    </w:rPr>
  </w:style>
  <w:style w:type="paragraph" w:customStyle="1" w:styleId="Default">
    <w:name w:val="Default"/>
    <w:rsid w:val="00EF2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ifo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cja.ifo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7E93-7EA1-4B98-8BAC-8627422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ajd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Janusz</cp:lastModifiedBy>
  <cp:revision>97</cp:revision>
  <cp:lastPrinted>2016-06-07T20:27:00Z</cp:lastPrinted>
  <dcterms:created xsi:type="dcterms:W3CDTF">2015-02-27T10:32:00Z</dcterms:created>
  <dcterms:modified xsi:type="dcterms:W3CDTF">2016-07-04T07:49:00Z</dcterms:modified>
</cp:coreProperties>
</file>