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8E" w:rsidRPr="000A284C" w:rsidRDefault="00D728D9" w:rsidP="00F06D8E">
      <w:pPr>
        <w:spacing w:line="276" w:lineRule="auto"/>
        <w:jc w:val="center"/>
        <w:rPr>
          <w:rFonts w:ascii="Book Antiqua" w:hAnsi="Book Antiqua"/>
          <w:sz w:val="28"/>
          <w:szCs w:val="28"/>
        </w:rPr>
      </w:pPr>
      <w:r w:rsidRPr="000A284C">
        <w:rPr>
          <w:rFonts w:ascii="Book Antiqua" w:hAnsi="Book Antiqua"/>
          <w:sz w:val="28"/>
          <w:szCs w:val="28"/>
        </w:rPr>
        <w:t>Formularz</w:t>
      </w:r>
      <w:r w:rsidR="00F06D8E" w:rsidRPr="000A284C">
        <w:rPr>
          <w:rFonts w:ascii="Book Antiqua" w:hAnsi="Book Antiqua"/>
          <w:sz w:val="28"/>
          <w:szCs w:val="28"/>
        </w:rPr>
        <w:t xml:space="preserve"> zgłoszenia uczestnictwa w ogólnopolskiej konferencji nt.</w:t>
      </w:r>
    </w:p>
    <w:p w:rsidR="00D728D9" w:rsidRDefault="00D728D9" w:rsidP="00F06D8E">
      <w:pPr>
        <w:spacing w:line="276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0A284C">
        <w:rPr>
          <w:rFonts w:ascii="Book Antiqua" w:hAnsi="Book Antiqua"/>
          <w:b/>
          <w:sz w:val="28"/>
          <w:szCs w:val="28"/>
        </w:rPr>
        <w:t>Istnieć w kulturze – Istnieć w kulturach… Między teorią a praktyką edukacyjną</w:t>
      </w:r>
    </w:p>
    <w:p w:rsidR="000A284C" w:rsidRPr="000A284C" w:rsidRDefault="000A284C" w:rsidP="00F06D8E">
      <w:pPr>
        <w:spacing w:line="276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:rsidR="00F06D8E" w:rsidRPr="000A284C" w:rsidRDefault="00D728D9" w:rsidP="00F06D8E">
      <w:pPr>
        <w:spacing w:line="276" w:lineRule="auto"/>
        <w:jc w:val="center"/>
        <w:outlineLvl w:val="0"/>
        <w:rPr>
          <w:rFonts w:ascii="Book Antiqua" w:hAnsi="Book Antiqua"/>
          <w:sz w:val="28"/>
          <w:szCs w:val="28"/>
        </w:rPr>
      </w:pPr>
      <w:r w:rsidRPr="000A284C">
        <w:rPr>
          <w:rFonts w:ascii="Book Antiqua" w:hAnsi="Book Antiqua"/>
          <w:sz w:val="28"/>
          <w:szCs w:val="28"/>
        </w:rPr>
        <w:t>Bydgoszcz, 21–</w:t>
      </w:r>
      <w:r w:rsidR="00F06D8E" w:rsidRPr="000A284C">
        <w:rPr>
          <w:rFonts w:ascii="Book Antiqua" w:hAnsi="Book Antiqua"/>
          <w:sz w:val="28"/>
          <w:szCs w:val="28"/>
        </w:rPr>
        <w:t>2</w:t>
      </w:r>
      <w:r w:rsidRPr="000A284C">
        <w:rPr>
          <w:rFonts w:ascii="Book Antiqua" w:hAnsi="Book Antiqua"/>
          <w:sz w:val="28"/>
          <w:szCs w:val="28"/>
        </w:rPr>
        <w:t>3 kwietnia 2016</w:t>
      </w:r>
      <w:r w:rsidR="00F06D8E" w:rsidRPr="000A284C">
        <w:rPr>
          <w:rFonts w:ascii="Book Antiqua" w:hAnsi="Book Antiqua"/>
          <w:sz w:val="28"/>
          <w:szCs w:val="28"/>
        </w:rPr>
        <w:t xml:space="preserve"> r.</w:t>
      </w:r>
    </w:p>
    <w:p w:rsidR="00F06D8E" w:rsidRPr="000A284C" w:rsidRDefault="00F06D8E" w:rsidP="00F06D8E">
      <w:pPr>
        <w:spacing w:line="276" w:lineRule="auto"/>
        <w:jc w:val="center"/>
        <w:rPr>
          <w:rFonts w:ascii="Book Antiqua" w:hAnsi="Book Antiqua"/>
          <w:sz w:val="28"/>
          <w:szCs w:val="28"/>
        </w:rPr>
      </w:pPr>
    </w:p>
    <w:p w:rsidR="000A284C" w:rsidRDefault="000A284C" w:rsidP="00F06D8E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0A284C" w:rsidRDefault="000A284C" w:rsidP="00F06D8E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0A284C" w:rsidRDefault="000A284C" w:rsidP="00F06D8E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6299"/>
      </w:tblGrid>
      <w:tr w:rsidR="00F06D8E" w:rsidTr="008C25C9">
        <w:trPr>
          <w:trHeight w:val="36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</w:p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Imię i nazwisko</w:t>
            </w:r>
          </w:p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8E" w:rsidRDefault="00F06D8E" w:rsidP="008C25C9">
            <w:pPr>
              <w:rPr>
                <w:rFonts w:ascii="Book Antiqua" w:hAnsi="Book Antiqua"/>
              </w:rPr>
            </w:pPr>
          </w:p>
        </w:tc>
      </w:tr>
      <w:tr w:rsidR="00F06D8E" w:rsidTr="008C25C9">
        <w:trPr>
          <w:trHeight w:val="3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</w:p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Tytuł/stopień naukowy</w:t>
            </w:r>
          </w:p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8E" w:rsidRDefault="00F06D8E" w:rsidP="008C25C9">
            <w:pPr>
              <w:rPr>
                <w:rFonts w:ascii="Book Antiqua" w:hAnsi="Book Antiqua"/>
              </w:rPr>
            </w:pPr>
          </w:p>
        </w:tc>
      </w:tr>
      <w:tr w:rsidR="00F06D8E" w:rsidTr="008C25C9">
        <w:trPr>
          <w:trHeight w:val="97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</w:p>
          <w:p w:rsidR="00F06D8E" w:rsidRDefault="00F06D8E" w:rsidP="008C25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Reprezentowana uczelnia, wydział, jednostka </w:t>
            </w:r>
          </w:p>
          <w:p w:rsidR="00F06D8E" w:rsidRDefault="00F06D8E" w:rsidP="008C25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8E" w:rsidRDefault="00F06D8E" w:rsidP="008C25C9">
            <w:pPr>
              <w:rPr>
                <w:rFonts w:ascii="Book Antiqua" w:hAnsi="Book Antiqua"/>
              </w:rPr>
            </w:pPr>
          </w:p>
        </w:tc>
      </w:tr>
      <w:tr w:rsidR="00F06D8E" w:rsidTr="008C25C9">
        <w:trPr>
          <w:trHeight w:val="54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</w:p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Adres do korespondencji </w:t>
            </w:r>
          </w:p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8E" w:rsidRDefault="00F06D8E" w:rsidP="008C25C9">
            <w:pPr>
              <w:rPr>
                <w:rFonts w:ascii="Book Antiqua" w:hAnsi="Book Antiqua"/>
              </w:rPr>
            </w:pPr>
          </w:p>
          <w:p w:rsidR="000A284C" w:rsidRDefault="000A284C" w:rsidP="008C25C9">
            <w:pPr>
              <w:rPr>
                <w:rFonts w:ascii="Book Antiqua" w:hAnsi="Book Antiqua"/>
              </w:rPr>
            </w:pPr>
          </w:p>
          <w:p w:rsidR="000A284C" w:rsidRDefault="000A284C" w:rsidP="008C25C9">
            <w:pPr>
              <w:rPr>
                <w:rFonts w:ascii="Book Antiqua" w:hAnsi="Book Antiqua"/>
              </w:rPr>
            </w:pPr>
          </w:p>
          <w:p w:rsidR="000A284C" w:rsidRDefault="000A284C" w:rsidP="008C25C9">
            <w:pPr>
              <w:rPr>
                <w:rFonts w:ascii="Book Antiqua" w:hAnsi="Book Antiqua"/>
              </w:rPr>
            </w:pPr>
          </w:p>
        </w:tc>
      </w:tr>
      <w:tr w:rsidR="00F06D8E" w:rsidTr="008C25C9">
        <w:trPr>
          <w:trHeight w:val="72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8E" w:rsidRDefault="00F06D8E" w:rsidP="008C25C9">
            <w:pPr>
              <w:rPr>
                <w:rFonts w:ascii="Book Antiqua" w:hAnsi="Book Antiqua"/>
                <w:b/>
              </w:rPr>
            </w:pPr>
          </w:p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Adres e-mail</w:t>
            </w:r>
          </w:p>
          <w:p w:rsidR="00F06D8E" w:rsidRDefault="00F06D8E" w:rsidP="008C25C9">
            <w:pPr>
              <w:rPr>
                <w:rFonts w:ascii="Book Antiqua" w:hAnsi="Book Antiqua"/>
                <w:b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8E" w:rsidRDefault="00F06D8E" w:rsidP="008C25C9">
            <w:pPr>
              <w:rPr>
                <w:rFonts w:ascii="Book Antiqua" w:hAnsi="Book Antiqua"/>
              </w:rPr>
            </w:pPr>
          </w:p>
        </w:tc>
      </w:tr>
      <w:tr w:rsidR="00F06D8E" w:rsidTr="008C25C9">
        <w:trPr>
          <w:trHeight w:val="72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8E" w:rsidRDefault="00F06D8E" w:rsidP="008C25C9">
            <w:pPr>
              <w:rPr>
                <w:rFonts w:ascii="Book Antiqua" w:hAnsi="Book Antiqua"/>
                <w:b/>
              </w:rPr>
            </w:pPr>
          </w:p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Telefon kontaktowy</w:t>
            </w:r>
          </w:p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8E" w:rsidRDefault="00F06D8E" w:rsidP="008C25C9">
            <w:pPr>
              <w:rPr>
                <w:rFonts w:ascii="Book Antiqua" w:hAnsi="Book Antiqua"/>
              </w:rPr>
            </w:pPr>
          </w:p>
        </w:tc>
      </w:tr>
      <w:tr w:rsidR="00F06D8E" w:rsidTr="008C25C9">
        <w:trPr>
          <w:trHeight w:val="72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</w:p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Tytuł referatu</w:t>
            </w:r>
          </w:p>
          <w:p w:rsidR="00F06D8E" w:rsidRDefault="00F06D8E" w:rsidP="008C25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8E" w:rsidRDefault="00F06D8E" w:rsidP="008C25C9">
            <w:pPr>
              <w:rPr>
                <w:rFonts w:ascii="Book Antiqua" w:hAnsi="Book Antiqua"/>
              </w:rPr>
            </w:pPr>
          </w:p>
          <w:p w:rsidR="000A284C" w:rsidRDefault="000A284C" w:rsidP="008C25C9">
            <w:pPr>
              <w:rPr>
                <w:rFonts w:ascii="Book Antiqua" w:hAnsi="Book Antiqua"/>
              </w:rPr>
            </w:pPr>
          </w:p>
          <w:p w:rsidR="000A284C" w:rsidRDefault="000A284C" w:rsidP="008C25C9">
            <w:pPr>
              <w:rPr>
                <w:rFonts w:ascii="Book Antiqua" w:hAnsi="Book Antiqua"/>
              </w:rPr>
            </w:pPr>
          </w:p>
          <w:p w:rsidR="000A284C" w:rsidRDefault="000A284C" w:rsidP="008C25C9">
            <w:pPr>
              <w:rPr>
                <w:rFonts w:ascii="Book Antiqua" w:hAnsi="Book Antiqua"/>
              </w:rPr>
            </w:pPr>
          </w:p>
        </w:tc>
      </w:tr>
      <w:tr w:rsidR="00F06D8E" w:rsidTr="008C25C9">
        <w:trPr>
          <w:trHeight w:val="3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</w:p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Życzenia (sprzęt, posiłki wegetariańskie, inne)</w:t>
            </w:r>
          </w:p>
          <w:p w:rsidR="00F06D8E" w:rsidRDefault="00F06D8E" w:rsidP="008C25C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8E" w:rsidRDefault="00F06D8E" w:rsidP="008C25C9">
            <w:pPr>
              <w:rPr>
                <w:rFonts w:ascii="Book Antiqua" w:hAnsi="Book Antiqua"/>
              </w:rPr>
            </w:pPr>
          </w:p>
          <w:p w:rsidR="000A284C" w:rsidRDefault="000A284C" w:rsidP="008C25C9">
            <w:pPr>
              <w:rPr>
                <w:rFonts w:ascii="Book Antiqua" w:hAnsi="Book Antiqua"/>
              </w:rPr>
            </w:pPr>
          </w:p>
          <w:p w:rsidR="000A284C" w:rsidRDefault="000A284C" w:rsidP="008C25C9">
            <w:pPr>
              <w:rPr>
                <w:rFonts w:ascii="Book Antiqua" w:hAnsi="Book Antiqua"/>
              </w:rPr>
            </w:pPr>
          </w:p>
          <w:p w:rsidR="000A284C" w:rsidRDefault="000A284C" w:rsidP="008C25C9">
            <w:pPr>
              <w:rPr>
                <w:rFonts w:ascii="Book Antiqua" w:hAnsi="Book Antiqua"/>
              </w:rPr>
            </w:pPr>
          </w:p>
          <w:p w:rsidR="000A284C" w:rsidRDefault="000A284C" w:rsidP="008C25C9">
            <w:pPr>
              <w:rPr>
                <w:rFonts w:ascii="Book Antiqua" w:hAnsi="Book Antiqua"/>
              </w:rPr>
            </w:pPr>
          </w:p>
          <w:p w:rsidR="000A284C" w:rsidRDefault="000A284C" w:rsidP="008C25C9">
            <w:pPr>
              <w:rPr>
                <w:rFonts w:ascii="Book Antiqua" w:hAnsi="Book Antiqua"/>
              </w:rPr>
            </w:pPr>
          </w:p>
        </w:tc>
      </w:tr>
    </w:tbl>
    <w:p w:rsidR="00C641E9" w:rsidRDefault="00C641E9"/>
    <w:sectPr w:rsidR="00C641E9" w:rsidSect="0023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F06D8E"/>
    <w:rsid w:val="000A284C"/>
    <w:rsid w:val="00C641E9"/>
    <w:rsid w:val="00D728D9"/>
    <w:rsid w:val="00F06D8E"/>
    <w:rsid w:val="00F6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8E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Agniesia</dc:creator>
  <cp:keywords/>
  <dc:description/>
  <cp:lastModifiedBy>Agniesia</cp:lastModifiedBy>
  <cp:revision>3</cp:revision>
  <dcterms:created xsi:type="dcterms:W3CDTF">2015-12-15T19:32:00Z</dcterms:created>
  <dcterms:modified xsi:type="dcterms:W3CDTF">2015-12-15T21:01:00Z</dcterms:modified>
</cp:coreProperties>
</file>