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D4" w:rsidRDefault="003E0426" w:rsidP="005B4AD4">
      <w:pPr>
        <w:jc w:val="center"/>
      </w:pPr>
      <w:r w:rsidRPr="003E0426">
        <w:t>ZGŁOSZENIE NA KONFERENCJĘ</w:t>
      </w:r>
    </w:p>
    <w:p w:rsidR="003E0426" w:rsidRPr="003E0426" w:rsidRDefault="003E0426" w:rsidP="005B4AD4">
      <w:pPr>
        <w:jc w:val="center"/>
        <w:rPr>
          <w:sz w:val="10"/>
          <w:szCs w:val="10"/>
        </w:rPr>
      </w:pPr>
    </w:p>
    <w:p w:rsidR="007E186E" w:rsidRPr="007E186E" w:rsidRDefault="00B112F5" w:rsidP="00B112F5">
      <w:pPr>
        <w:jc w:val="center"/>
        <w:rPr>
          <w:b/>
          <w:bCs/>
          <w:color w:val="0070C0"/>
        </w:rPr>
      </w:pPr>
      <w:r w:rsidRPr="007E186E">
        <w:rPr>
          <w:b/>
          <w:bCs/>
          <w:color w:val="0070C0"/>
          <w:lang w:eastAsia="en-US"/>
        </w:rPr>
        <w:t>„</w:t>
      </w:r>
      <w:proofErr w:type="spellStart"/>
      <w:r w:rsidRPr="007E186E">
        <w:rPr>
          <w:b/>
          <w:bCs/>
          <w:color w:val="0070C0"/>
          <w:lang w:eastAsia="en-US"/>
        </w:rPr>
        <w:t>Ziemiec</w:t>
      </w:r>
      <w:proofErr w:type="spellEnd"/>
      <w:r w:rsidRPr="007E186E">
        <w:rPr>
          <w:b/>
          <w:bCs/>
          <w:color w:val="0070C0"/>
          <w:lang w:eastAsia="en-US"/>
        </w:rPr>
        <w:t>”</w:t>
      </w:r>
      <w:r w:rsidR="007E186E" w:rsidRPr="007E186E">
        <w:rPr>
          <w:b/>
          <w:bCs/>
          <w:color w:val="0070C0"/>
          <w:lang w:eastAsia="en-US"/>
        </w:rPr>
        <w:t xml:space="preserve"> – o </w:t>
      </w:r>
      <w:r w:rsidRPr="007E186E">
        <w:rPr>
          <w:b/>
          <w:bCs/>
          <w:color w:val="0070C0"/>
        </w:rPr>
        <w:t>życiu i tw</w:t>
      </w:r>
      <w:r w:rsidR="007E186E" w:rsidRPr="007E186E">
        <w:rPr>
          <w:b/>
          <w:bCs/>
          <w:color w:val="0070C0"/>
        </w:rPr>
        <w:t xml:space="preserve">órczości Bogdana </w:t>
      </w:r>
      <w:proofErr w:type="spellStart"/>
      <w:r w:rsidR="007E186E" w:rsidRPr="007E186E">
        <w:rPr>
          <w:b/>
          <w:bCs/>
          <w:color w:val="0070C0"/>
        </w:rPr>
        <w:t>Czaykowskiego</w:t>
      </w:r>
      <w:proofErr w:type="spellEnd"/>
    </w:p>
    <w:p w:rsidR="00B112F5" w:rsidRPr="007E186E" w:rsidRDefault="00B112F5" w:rsidP="00B112F5">
      <w:pPr>
        <w:jc w:val="center"/>
        <w:rPr>
          <w:b/>
          <w:bCs/>
          <w:color w:val="0070C0"/>
        </w:rPr>
      </w:pPr>
      <w:r w:rsidRPr="007E186E">
        <w:rPr>
          <w:b/>
          <w:bCs/>
          <w:color w:val="0070C0"/>
        </w:rPr>
        <w:t xml:space="preserve">Międzynarodowa konferencja </w:t>
      </w:r>
      <w:r w:rsidR="007E186E" w:rsidRPr="007E186E">
        <w:rPr>
          <w:b/>
          <w:bCs/>
          <w:color w:val="0070C0"/>
        </w:rPr>
        <w:t>naukowa</w:t>
      </w:r>
      <w:r w:rsidR="007E186E">
        <w:rPr>
          <w:b/>
          <w:bCs/>
          <w:color w:val="0070C0"/>
        </w:rPr>
        <w:t xml:space="preserve"> </w:t>
      </w:r>
      <w:r w:rsidRPr="007E186E">
        <w:rPr>
          <w:b/>
          <w:bCs/>
          <w:color w:val="0070C0"/>
        </w:rPr>
        <w:t>w 85</w:t>
      </w:r>
      <w:r w:rsidR="001F2030">
        <w:rPr>
          <w:b/>
          <w:bCs/>
          <w:color w:val="0070C0"/>
        </w:rPr>
        <w:t>.</w:t>
      </w:r>
      <w:r w:rsidRPr="007E186E">
        <w:rPr>
          <w:b/>
          <w:bCs/>
          <w:color w:val="0070C0"/>
        </w:rPr>
        <w:t xml:space="preserve"> rocznicę urodzin i 10</w:t>
      </w:r>
      <w:r w:rsidR="001F2030">
        <w:rPr>
          <w:b/>
          <w:bCs/>
          <w:color w:val="0070C0"/>
        </w:rPr>
        <w:t>.</w:t>
      </w:r>
      <w:r w:rsidR="000F6957" w:rsidRPr="007E186E">
        <w:rPr>
          <w:b/>
          <w:bCs/>
          <w:color w:val="0070C0"/>
        </w:rPr>
        <w:t xml:space="preserve"> </w:t>
      </w:r>
      <w:r w:rsidR="007E186E" w:rsidRPr="007E186E">
        <w:rPr>
          <w:b/>
          <w:bCs/>
          <w:color w:val="0070C0"/>
        </w:rPr>
        <w:t>rocznicę śmierci pisarza</w:t>
      </w:r>
    </w:p>
    <w:p w:rsidR="003E0426" w:rsidRDefault="003E0426" w:rsidP="007E186E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112F5">
        <w:rPr>
          <w:b/>
          <w:sz w:val="24"/>
          <w:szCs w:val="24"/>
        </w:rPr>
        <w:t>Rzeszów, 1</w:t>
      </w:r>
      <w:r w:rsidR="0072682B">
        <w:rPr>
          <w:b/>
          <w:sz w:val="24"/>
          <w:szCs w:val="24"/>
        </w:rPr>
        <w:t>5</w:t>
      </w:r>
      <w:r w:rsidR="00B112F5">
        <w:rPr>
          <w:b/>
          <w:sz w:val="24"/>
          <w:szCs w:val="24"/>
        </w:rPr>
        <w:t>-1</w:t>
      </w:r>
      <w:r w:rsidR="0072682B">
        <w:rPr>
          <w:b/>
          <w:sz w:val="24"/>
          <w:szCs w:val="24"/>
        </w:rPr>
        <w:t>6</w:t>
      </w:r>
      <w:r w:rsidR="00B112F5">
        <w:rPr>
          <w:b/>
          <w:sz w:val="24"/>
          <w:szCs w:val="24"/>
        </w:rPr>
        <w:t xml:space="preserve"> listopada 2017</w:t>
      </w:r>
      <w:r w:rsidRPr="003E0426">
        <w:rPr>
          <w:b/>
          <w:sz w:val="24"/>
          <w:szCs w:val="24"/>
        </w:rPr>
        <w:t xml:space="preserve"> roku</w:t>
      </w:r>
      <w:r>
        <w:rPr>
          <w:b/>
          <w:sz w:val="24"/>
          <w:szCs w:val="24"/>
        </w:rPr>
        <w:t>)</w:t>
      </w:r>
    </w:p>
    <w:p w:rsidR="000425A1" w:rsidRPr="003E0426" w:rsidRDefault="000425A1" w:rsidP="003E0426">
      <w:pPr>
        <w:pStyle w:val="Tekstpodstawowy"/>
        <w:jc w:val="center"/>
        <w:rPr>
          <w:b/>
          <w:smallCaps/>
          <w:snapToGrid w:val="0"/>
          <w:sz w:val="24"/>
          <w:szCs w:val="24"/>
        </w:rPr>
      </w:pPr>
    </w:p>
    <w:p w:rsidR="00091E86" w:rsidRPr="003E0426" w:rsidRDefault="00091E86" w:rsidP="005B4AD4">
      <w:pPr>
        <w:pStyle w:val="Tekstpodstawowy"/>
        <w:jc w:val="center"/>
        <w:rPr>
          <w:i/>
          <w:smallCaps/>
          <w:snapToGrid w:val="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662"/>
      </w:tblGrid>
      <w:tr w:rsidR="005B4AD4" w:rsidRPr="003E0426" w:rsidTr="003E0426">
        <w:tc>
          <w:tcPr>
            <w:tcW w:w="3652" w:type="dxa"/>
          </w:tcPr>
          <w:p w:rsidR="005B4AD4" w:rsidRPr="003E0426" w:rsidRDefault="005B4AD4" w:rsidP="003E11F7">
            <w:r w:rsidRPr="003E0426">
              <w:t xml:space="preserve">Tytuł/stopień naukowy, </w:t>
            </w:r>
            <w:r w:rsidR="00DF1620" w:rsidRPr="003E0426">
              <w:br/>
            </w:r>
            <w:r w:rsidRPr="003E0426">
              <w:t>imię i nazwisko:</w:t>
            </w:r>
          </w:p>
        </w:tc>
        <w:tc>
          <w:tcPr>
            <w:tcW w:w="6662" w:type="dxa"/>
          </w:tcPr>
          <w:p w:rsidR="006265B4" w:rsidRPr="003E0426" w:rsidRDefault="006265B4" w:rsidP="005B4AD4"/>
          <w:p w:rsidR="00DF1620" w:rsidRDefault="00DF1620" w:rsidP="005B4AD4"/>
          <w:p w:rsidR="000425A1" w:rsidRPr="003E0426" w:rsidRDefault="000425A1" w:rsidP="005B4AD4"/>
        </w:tc>
      </w:tr>
      <w:tr w:rsidR="005B4AD4" w:rsidRPr="003E0426" w:rsidTr="003E0426">
        <w:tc>
          <w:tcPr>
            <w:tcW w:w="3652" w:type="dxa"/>
          </w:tcPr>
          <w:p w:rsidR="005B4AD4" w:rsidRPr="003E0426" w:rsidRDefault="005B4AD4" w:rsidP="00F91917">
            <w:r w:rsidRPr="003E0426">
              <w:t>Nazwa i adres miejsca pracy,</w:t>
            </w:r>
            <w:r w:rsidR="000425A1">
              <w:t xml:space="preserve"> </w:t>
            </w:r>
            <w:r w:rsidR="00DF1620" w:rsidRPr="003E0426">
              <w:t>afiliacja, telefon</w:t>
            </w:r>
            <w:r w:rsidRPr="003E0426">
              <w:t xml:space="preserve">: </w:t>
            </w:r>
          </w:p>
        </w:tc>
        <w:tc>
          <w:tcPr>
            <w:tcW w:w="6662" w:type="dxa"/>
          </w:tcPr>
          <w:p w:rsidR="005B4AD4" w:rsidRPr="003E0426" w:rsidRDefault="005B4AD4" w:rsidP="005B4AD4"/>
          <w:p w:rsidR="005B4AD4" w:rsidRPr="003E0426" w:rsidRDefault="005B4AD4" w:rsidP="005B4AD4"/>
          <w:p w:rsidR="005B4AD4" w:rsidRPr="003E0426" w:rsidRDefault="005B4AD4" w:rsidP="005B4AD4"/>
          <w:p w:rsidR="005B4AD4" w:rsidRPr="003E0426" w:rsidRDefault="005B4AD4" w:rsidP="005B4AD4"/>
          <w:p w:rsidR="005B4AD4" w:rsidRPr="003E0426" w:rsidRDefault="005B4AD4" w:rsidP="005B4AD4"/>
        </w:tc>
      </w:tr>
      <w:tr w:rsidR="005B4AD4" w:rsidRPr="003E0426" w:rsidTr="003E0426">
        <w:tc>
          <w:tcPr>
            <w:tcW w:w="3652" w:type="dxa"/>
          </w:tcPr>
          <w:p w:rsidR="005B4AD4" w:rsidRPr="003E0426" w:rsidRDefault="005B4AD4" w:rsidP="003E11F7">
            <w:r w:rsidRPr="003E0426">
              <w:t>Adres do korespondencji, telefon, e-mail:</w:t>
            </w:r>
          </w:p>
          <w:p w:rsidR="005B4AD4" w:rsidRPr="003E0426" w:rsidRDefault="005B4AD4" w:rsidP="003E11F7"/>
        </w:tc>
        <w:tc>
          <w:tcPr>
            <w:tcW w:w="6662" w:type="dxa"/>
          </w:tcPr>
          <w:p w:rsidR="005B4AD4" w:rsidRPr="003E0426" w:rsidRDefault="005B4AD4" w:rsidP="005B4AD4"/>
          <w:p w:rsidR="006265B4" w:rsidRPr="003E0426" w:rsidRDefault="006265B4" w:rsidP="005B4AD4"/>
          <w:p w:rsidR="006265B4" w:rsidRPr="003E0426" w:rsidRDefault="006265B4" w:rsidP="005B4AD4"/>
          <w:p w:rsidR="006265B4" w:rsidRPr="003E0426" w:rsidRDefault="006265B4" w:rsidP="005B4AD4"/>
          <w:p w:rsidR="006265B4" w:rsidRPr="003E0426" w:rsidRDefault="006265B4" w:rsidP="005B4AD4"/>
        </w:tc>
      </w:tr>
      <w:tr w:rsidR="005B4AD4" w:rsidRPr="003E0426" w:rsidTr="003E0426">
        <w:tc>
          <w:tcPr>
            <w:tcW w:w="3652" w:type="dxa"/>
          </w:tcPr>
          <w:p w:rsidR="005B4AD4" w:rsidRPr="003E0426" w:rsidRDefault="005B4AD4" w:rsidP="003E11F7">
            <w:r w:rsidRPr="003E0426">
              <w:t>Tytuł referatu:</w:t>
            </w:r>
          </w:p>
        </w:tc>
        <w:tc>
          <w:tcPr>
            <w:tcW w:w="6662" w:type="dxa"/>
          </w:tcPr>
          <w:p w:rsidR="003E0426" w:rsidRDefault="003E0426" w:rsidP="003E11F7">
            <w:pPr>
              <w:ind w:left="720"/>
            </w:pPr>
          </w:p>
          <w:p w:rsidR="000425A1" w:rsidRDefault="000425A1" w:rsidP="003E11F7">
            <w:pPr>
              <w:ind w:left="720"/>
            </w:pPr>
          </w:p>
          <w:p w:rsidR="005B4AD4" w:rsidRPr="003E0426" w:rsidRDefault="005B4AD4" w:rsidP="003E11F7">
            <w:pPr>
              <w:ind w:left="720"/>
            </w:pPr>
            <w:r w:rsidRPr="003E0426">
              <w:t xml:space="preserve"> </w:t>
            </w:r>
          </w:p>
        </w:tc>
      </w:tr>
      <w:tr w:rsidR="005B4AD4" w:rsidRPr="003E0426" w:rsidTr="007E186E">
        <w:trPr>
          <w:trHeight w:val="2618"/>
        </w:trPr>
        <w:tc>
          <w:tcPr>
            <w:tcW w:w="3652" w:type="dxa"/>
          </w:tcPr>
          <w:p w:rsidR="005B4AD4" w:rsidRPr="003E0426" w:rsidRDefault="005B4AD4" w:rsidP="003E11F7">
            <w:r w:rsidRPr="003E0426">
              <w:t>Abstrakt:</w:t>
            </w:r>
          </w:p>
        </w:tc>
        <w:tc>
          <w:tcPr>
            <w:tcW w:w="6662" w:type="dxa"/>
          </w:tcPr>
          <w:p w:rsidR="000425A1" w:rsidRPr="003E0426" w:rsidRDefault="000425A1" w:rsidP="005B4AD4">
            <w:pPr>
              <w:jc w:val="both"/>
            </w:pPr>
          </w:p>
        </w:tc>
      </w:tr>
      <w:tr w:rsidR="008C5170" w:rsidRPr="003E0426" w:rsidTr="003E0426">
        <w:tc>
          <w:tcPr>
            <w:tcW w:w="3652" w:type="dxa"/>
          </w:tcPr>
          <w:p w:rsidR="008C5170" w:rsidRPr="003E0426" w:rsidRDefault="008C5170" w:rsidP="008C5170">
            <w:r>
              <w:t>Potrzebne środki techniczne – komputer, rzutnik</w:t>
            </w:r>
            <w:r w:rsidR="001F2030">
              <w:t>:</w:t>
            </w:r>
            <w:r>
              <w:t xml:space="preserve"> </w:t>
            </w:r>
          </w:p>
        </w:tc>
        <w:tc>
          <w:tcPr>
            <w:tcW w:w="6662" w:type="dxa"/>
          </w:tcPr>
          <w:p w:rsidR="008C5170" w:rsidRDefault="008C5170" w:rsidP="005B4AD4">
            <w:pPr>
              <w:jc w:val="both"/>
            </w:pPr>
          </w:p>
        </w:tc>
      </w:tr>
      <w:tr w:rsidR="008C5170" w:rsidRPr="003E0426" w:rsidTr="003E0426">
        <w:tc>
          <w:tcPr>
            <w:tcW w:w="3652" w:type="dxa"/>
          </w:tcPr>
          <w:p w:rsidR="008C5170" w:rsidRPr="003E0426" w:rsidRDefault="008C5170" w:rsidP="00FB04E5">
            <w:r>
              <w:t>Preferowany termin wystąpienia</w:t>
            </w:r>
            <w:r w:rsidR="00843A84">
              <w:t>:</w:t>
            </w:r>
          </w:p>
        </w:tc>
        <w:tc>
          <w:tcPr>
            <w:tcW w:w="6662" w:type="dxa"/>
          </w:tcPr>
          <w:p w:rsidR="008C5170" w:rsidRDefault="008C5170" w:rsidP="008C5170">
            <w:pPr>
              <w:jc w:val="both"/>
            </w:pPr>
            <w:r>
              <w:t>15.11.17: przed południem, po</w:t>
            </w:r>
            <w:r w:rsidR="00512D33">
              <w:t xml:space="preserve"> </w:t>
            </w:r>
            <w:r>
              <w:t>południu; 16.11: przed południem, po</w:t>
            </w:r>
            <w:r w:rsidR="00512D33">
              <w:t xml:space="preserve"> </w:t>
            </w:r>
            <w:r>
              <w:t xml:space="preserve">południu  </w:t>
            </w:r>
          </w:p>
        </w:tc>
      </w:tr>
      <w:tr w:rsidR="00DF1620" w:rsidRPr="003E0426" w:rsidTr="003E0426">
        <w:tc>
          <w:tcPr>
            <w:tcW w:w="3652" w:type="dxa"/>
          </w:tcPr>
          <w:p w:rsidR="00DF1620" w:rsidRPr="003E0426" w:rsidRDefault="00DF1620" w:rsidP="008C5170">
            <w:r w:rsidRPr="003E0426">
              <w:t>Noclegi</w:t>
            </w:r>
            <w:r w:rsidR="007E186E">
              <w:t xml:space="preserve">: </w:t>
            </w:r>
            <w:r w:rsidR="00FB04E5">
              <w:t>prosimy o wpisanie „tak” lub „nie” w nawiasie przy dacie</w:t>
            </w:r>
            <w:r w:rsidR="008C5170">
              <w:t>. Uwaga</w:t>
            </w:r>
            <w:r w:rsidRPr="003E0426">
              <w:t>:</w:t>
            </w:r>
            <w:r w:rsidR="007E186E">
              <w:t xml:space="preserve"> </w:t>
            </w:r>
            <w:r w:rsidR="008C5170">
              <w:t>opłata konferencyjna</w:t>
            </w:r>
            <w:r w:rsidR="007E186E">
              <w:t xml:space="preserve"> obejmuje koszty tylko dwóch pierwszych noclegów</w:t>
            </w:r>
            <w:r w:rsidR="001F2030">
              <w:t>.</w:t>
            </w:r>
          </w:p>
        </w:tc>
        <w:tc>
          <w:tcPr>
            <w:tcW w:w="6662" w:type="dxa"/>
          </w:tcPr>
          <w:p w:rsidR="000425A1" w:rsidRPr="003E0426" w:rsidRDefault="00E457D7" w:rsidP="008C5170">
            <w:pPr>
              <w:jc w:val="both"/>
            </w:pPr>
            <w:r>
              <w:t>1</w:t>
            </w:r>
            <w:r w:rsidR="0072682B">
              <w:t>4</w:t>
            </w:r>
            <w:r w:rsidR="00F91917" w:rsidRPr="003E0426">
              <w:t>/</w:t>
            </w:r>
            <w:r>
              <w:t>1</w:t>
            </w:r>
            <w:r w:rsidR="0072682B">
              <w:t>5</w:t>
            </w:r>
            <w:r w:rsidR="00FB04E5">
              <w:t xml:space="preserve"> listopada</w:t>
            </w:r>
            <w:r w:rsidR="00F91917">
              <w:t xml:space="preserve">, </w:t>
            </w:r>
            <w:r>
              <w:t>1</w:t>
            </w:r>
            <w:r w:rsidR="0072682B">
              <w:t>5</w:t>
            </w:r>
            <w:r w:rsidR="00F91917" w:rsidRPr="003E0426">
              <w:t>/</w:t>
            </w:r>
            <w:r>
              <w:t>1</w:t>
            </w:r>
            <w:r w:rsidR="0072682B">
              <w:t>6</w:t>
            </w:r>
            <w:r w:rsidR="00F91917" w:rsidRPr="003E0426">
              <w:t xml:space="preserve"> listopada</w:t>
            </w:r>
            <w:r w:rsidR="0072682B">
              <w:t>, 16/17</w:t>
            </w:r>
            <w:r w:rsidR="00F91917" w:rsidRPr="003E0426">
              <w:t xml:space="preserve"> </w:t>
            </w:r>
            <w:r w:rsidR="0072682B">
              <w:t>listopada</w:t>
            </w:r>
            <w:r w:rsidR="008C5170">
              <w:t xml:space="preserve"> </w:t>
            </w:r>
          </w:p>
        </w:tc>
      </w:tr>
      <w:tr w:rsidR="008C5170" w:rsidRPr="003E0426" w:rsidTr="003E0426">
        <w:tc>
          <w:tcPr>
            <w:tcW w:w="3652" w:type="dxa"/>
          </w:tcPr>
          <w:p w:rsidR="008C5170" w:rsidRPr="003E0426" w:rsidRDefault="008C5170" w:rsidP="008C5170">
            <w:r>
              <w:t>Posiłki (zaznaczyć właściwe)</w:t>
            </w:r>
            <w:r w:rsidR="001F2030">
              <w:t>:</w:t>
            </w:r>
            <w:r>
              <w:t xml:space="preserve"> </w:t>
            </w:r>
          </w:p>
        </w:tc>
        <w:tc>
          <w:tcPr>
            <w:tcW w:w="6662" w:type="dxa"/>
          </w:tcPr>
          <w:p w:rsidR="008C5170" w:rsidRDefault="008C5170" w:rsidP="008C5170">
            <w:pPr>
              <w:jc w:val="both"/>
            </w:pPr>
            <w:r>
              <w:t>14</w:t>
            </w:r>
            <w:r w:rsidR="007E186E">
              <w:t>. XI</w:t>
            </w:r>
            <w:r>
              <w:t>: kolacja; 15</w:t>
            </w:r>
            <w:r w:rsidR="007E186E">
              <w:t xml:space="preserve">. XI: obiad; 15. XI: </w:t>
            </w:r>
            <w:r>
              <w:t>kolacja; 16</w:t>
            </w:r>
            <w:r w:rsidR="007E186E">
              <w:t xml:space="preserve"> XI: obiad; </w:t>
            </w:r>
            <w:r>
              <w:t xml:space="preserve"> </w:t>
            </w:r>
          </w:p>
        </w:tc>
      </w:tr>
      <w:tr w:rsidR="0072682B" w:rsidRPr="003E0426" w:rsidTr="003E0426">
        <w:tc>
          <w:tcPr>
            <w:tcW w:w="3652" w:type="dxa"/>
          </w:tcPr>
          <w:p w:rsidR="0072682B" w:rsidRPr="003E0426" w:rsidRDefault="0072682B" w:rsidP="00FB04E5">
            <w:r>
              <w:t>Dieta wegetariańska/ wegańska (zaznaczyć znakiem plus +)</w:t>
            </w:r>
            <w:r w:rsidR="001F2030">
              <w:t>:</w:t>
            </w:r>
          </w:p>
        </w:tc>
        <w:tc>
          <w:tcPr>
            <w:tcW w:w="6662" w:type="dxa"/>
          </w:tcPr>
          <w:p w:rsidR="0072682B" w:rsidRDefault="008C5170" w:rsidP="005B4AD4">
            <w:pPr>
              <w:jc w:val="both"/>
            </w:pPr>
            <w:r>
              <w:t xml:space="preserve"> </w:t>
            </w:r>
            <w:bookmarkStart w:id="0" w:name="_GoBack"/>
            <w:bookmarkEnd w:id="0"/>
          </w:p>
        </w:tc>
      </w:tr>
    </w:tbl>
    <w:p w:rsidR="005B4AD4" w:rsidRPr="00F91917" w:rsidRDefault="00F91917" w:rsidP="00F91917">
      <w:pPr>
        <w:pStyle w:val="Tekstpodstawowy"/>
        <w:jc w:val="left"/>
        <w:rPr>
          <w:smallCaps/>
          <w:snapToGrid w:val="0"/>
          <w:sz w:val="24"/>
          <w:szCs w:val="24"/>
        </w:rPr>
      </w:pPr>
      <w:r>
        <w:rPr>
          <w:smallCaps/>
          <w:snapToGrid w:val="0"/>
          <w:sz w:val="24"/>
          <w:szCs w:val="24"/>
        </w:rPr>
        <w:t xml:space="preserve">Faktura </w:t>
      </w:r>
      <w:r w:rsidR="00E374B9">
        <w:rPr>
          <w:smallCaps/>
          <w:snapToGrid w:val="0"/>
          <w:sz w:val="24"/>
          <w:szCs w:val="24"/>
        </w:rPr>
        <w:t>VAT</w:t>
      </w:r>
      <w:r>
        <w:rPr>
          <w:smallCaps/>
          <w:snapToGrid w:val="0"/>
          <w:sz w:val="24"/>
          <w:szCs w:val="24"/>
        </w:rPr>
        <w:t xml:space="preserve"> zostanie wystawiona po wpłynięciu i zaksięgowaniu opłaty i wysłana pocztą na adres płatnika.</w:t>
      </w:r>
      <w:r w:rsidR="00F736FB">
        <w:rPr>
          <w:smallCaps/>
          <w:snapToGrid w:val="0"/>
          <w:sz w:val="24"/>
          <w:szCs w:val="24"/>
        </w:rPr>
        <w:t xml:space="preserve"> Numer rachunku, na który należy wnieść opłatę, podamy we Wrześniu 2017 r. w osobnym mailu</w:t>
      </w:r>
      <w:r w:rsidR="00843A84">
        <w:rPr>
          <w:smallCaps/>
          <w:snapToGrid w:val="0"/>
          <w:sz w:val="24"/>
          <w:szCs w:val="24"/>
        </w:rPr>
        <w:t>.</w:t>
      </w:r>
    </w:p>
    <w:p w:rsidR="00F91917" w:rsidRDefault="00F91917" w:rsidP="00DF1620">
      <w:pPr>
        <w:pStyle w:val="Tekstpodstawowy"/>
        <w:outlineLvl w:val="0"/>
        <w:rPr>
          <w:sz w:val="24"/>
          <w:szCs w:val="24"/>
        </w:rPr>
      </w:pPr>
    </w:p>
    <w:p w:rsidR="00DF1620" w:rsidRPr="003E0426" w:rsidRDefault="00DF1620" w:rsidP="00DF1620">
      <w:pPr>
        <w:pStyle w:val="Tekstpodstawowy"/>
        <w:outlineLvl w:val="0"/>
        <w:rPr>
          <w:sz w:val="24"/>
          <w:szCs w:val="24"/>
        </w:rPr>
      </w:pPr>
      <w:r w:rsidRPr="003E0426">
        <w:rPr>
          <w:sz w:val="24"/>
          <w:szCs w:val="24"/>
        </w:rPr>
        <w:t xml:space="preserve">Wypełnioną kartę zgłoszenia udziału w konferencji należy przesłać w wersji elektronicznej na </w:t>
      </w:r>
      <w:r w:rsidR="00E457D7">
        <w:rPr>
          <w:sz w:val="24"/>
          <w:szCs w:val="24"/>
        </w:rPr>
        <w:t xml:space="preserve">jeden z podanych </w:t>
      </w:r>
      <w:r w:rsidRPr="003E0426">
        <w:rPr>
          <w:sz w:val="24"/>
          <w:szCs w:val="24"/>
        </w:rPr>
        <w:t>adres</w:t>
      </w:r>
      <w:r w:rsidR="00E457D7">
        <w:rPr>
          <w:sz w:val="24"/>
          <w:szCs w:val="24"/>
        </w:rPr>
        <w:t>ów</w:t>
      </w:r>
      <w:r w:rsidRPr="003E0426">
        <w:rPr>
          <w:sz w:val="24"/>
          <w:szCs w:val="24"/>
        </w:rPr>
        <w:t>:</w:t>
      </w:r>
      <w:r w:rsidR="00E457D7">
        <w:rPr>
          <w:sz w:val="24"/>
          <w:szCs w:val="24"/>
        </w:rPr>
        <w:t xml:space="preserve"> </w:t>
      </w:r>
      <w:hyperlink r:id="rId5" w:history="1">
        <w:r w:rsidR="008C5170" w:rsidRPr="004C2B26">
          <w:rPr>
            <w:rStyle w:val="Hipercze"/>
            <w:snapToGrid/>
            <w:sz w:val="24"/>
            <w:szCs w:val="24"/>
          </w:rPr>
          <w:t>magdarabizo@go2.pl</w:t>
        </w:r>
      </w:hyperlink>
      <w:r w:rsidR="00E457D7">
        <w:rPr>
          <w:sz w:val="24"/>
          <w:szCs w:val="24"/>
        </w:rPr>
        <w:t xml:space="preserve"> lub </w:t>
      </w:r>
      <w:hyperlink r:id="rId6" w:history="1">
        <w:r w:rsidR="00E457D7" w:rsidRPr="00513936">
          <w:rPr>
            <w:rStyle w:val="Hipercze"/>
            <w:snapToGrid/>
            <w:sz w:val="24"/>
            <w:szCs w:val="24"/>
          </w:rPr>
          <w:t>bozenarogowska@poczta.onet.pl</w:t>
        </w:r>
      </w:hyperlink>
      <w:r w:rsidR="00E457D7">
        <w:rPr>
          <w:sz w:val="24"/>
          <w:szCs w:val="24"/>
        </w:rPr>
        <w:t xml:space="preserve"> </w:t>
      </w:r>
      <w:r w:rsidRPr="003E0426">
        <w:rPr>
          <w:sz w:val="24"/>
          <w:szCs w:val="24"/>
        </w:rPr>
        <w:t xml:space="preserve">do </w:t>
      </w:r>
      <w:r w:rsidRPr="003E0426">
        <w:rPr>
          <w:b/>
          <w:sz w:val="24"/>
          <w:szCs w:val="24"/>
        </w:rPr>
        <w:t xml:space="preserve">15 </w:t>
      </w:r>
      <w:r w:rsidR="007F2640">
        <w:rPr>
          <w:b/>
          <w:sz w:val="24"/>
          <w:szCs w:val="24"/>
        </w:rPr>
        <w:t xml:space="preserve">lipca </w:t>
      </w:r>
      <w:r w:rsidRPr="003E0426">
        <w:rPr>
          <w:b/>
          <w:sz w:val="24"/>
          <w:szCs w:val="24"/>
        </w:rPr>
        <w:t>201</w:t>
      </w:r>
      <w:r w:rsidR="00E457D7">
        <w:rPr>
          <w:b/>
          <w:sz w:val="24"/>
          <w:szCs w:val="24"/>
        </w:rPr>
        <w:t>7</w:t>
      </w:r>
      <w:r w:rsidRPr="003E0426">
        <w:rPr>
          <w:b/>
          <w:sz w:val="24"/>
          <w:szCs w:val="24"/>
        </w:rPr>
        <w:t xml:space="preserve"> roku</w:t>
      </w:r>
      <w:r w:rsidRPr="003E0426">
        <w:rPr>
          <w:sz w:val="24"/>
          <w:szCs w:val="24"/>
        </w:rPr>
        <w:t>.</w:t>
      </w:r>
    </w:p>
    <w:sectPr w:rsidR="00DF1620" w:rsidRPr="003E0426" w:rsidSect="00E857D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E0CF0"/>
    <w:multiLevelType w:val="hybridMultilevel"/>
    <w:tmpl w:val="C72C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D9"/>
    <w:rsid w:val="000425A1"/>
    <w:rsid w:val="00091E86"/>
    <w:rsid w:val="000F6957"/>
    <w:rsid w:val="001F2030"/>
    <w:rsid w:val="00281D1F"/>
    <w:rsid w:val="00340E79"/>
    <w:rsid w:val="00367E42"/>
    <w:rsid w:val="003E0426"/>
    <w:rsid w:val="0049330E"/>
    <w:rsid w:val="004D7AE0"/>
    <w:rsid w:val="004F108D"/>
    <w:rsid w:val="00512D33"/>
    <w:rsid w:val="005B4AD4"/>
    <w:rsid w:val="005F2613"/>
    <w:rsid w:val="006265B4"/>
    <w:rsid w:val="00692EE4"/>
    <w:rsid w:val="0072682B"/>
    <w:rsid w:val="007B7FCF"/>
    <w:rsid w:val="007E186E"/>
    <w:rsid w:val="007F2640"/>
    <w:rsid w:val="00843A84"/>
    <w:rsid w:val="00877374"/>
    <w:rsid w:val="008A6805"/>
    <w:rsid w:val="008C5170"/>
    <w:rsid w:val="008F484C"/>
    <w:rsid w:val="009537DA"/>
    <w:rsid w:val="00A23065"/>
    <w:rsid w:val="00A41A24"/>
    <w:rsid w:val="00A65A43"/>
    <w:rsid w:val="00B112F5"/>
    <w:rsid w:val="00C53C39"/>
    <w:rsid w:val="00CE6C34"/>
    <w:rsid w:val="00D44042"/>
    <w:rsid w:val="00D66E59"/>
    <w:rsid w:val="00D81921"/>
    <w:rsid w:val="00DE7BD9"/>
    <w:rsid w:val="00DF1620"/>
    <w:rsid w:val="00E13716"/>
    <w:rsid w:val="00E374B9"/>
    <w:rsid w:val="00E40E49"/>
    <w:rsid w:val="00E457D7"/>
    <w:rsid w:val="00E857DE"/>
    <w:rsid w:val="00ED2B7E"/>
    <w:rsid w:val="00EF665A"/>
    <w:rsid w:val="00F3610B"/>
    <w:rsid w:val="00F4624F"/>
    <w:rsid w:val="00F702CB"/>
    <w:rsid w:val="00F736FB"/>
    <w:rsid w:val="00F91917"/>
    <w:rsid w:val="00FA37F8"/>
    <w:rsid w:val="00F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C5E9"/>
  <w15:docId w15:val="{624C7F08-D3A7-4F99-9A64-483ECE0A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E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E7BD9"/>
    <w:pPr>
      <w:autoSpaceDE w:val="0"/>
      <w:autoSpaceDN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BD9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rsid w:val="00DE7BD9"/>
    <w:rPr>
      <w:rFonts w:ascii="Times New Roman" w:hAnsi="Times New Roman" w:cs="Times New Roman"/>
      <w:snapToGrid w:val="0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E457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enarogowska@poczta.onet.pl" TargetMode="External"/><Relationship Id="rId5" Type="http://schemas.openxmlformats.org/officeDocument/2006/relationships/hyperlink" Target="mailto:magdarabizo@g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R</cp:lastModifiedBy>
  <cp:revision>7</cp:revision>
  <dcterms:created xsi:type="dcterms:W3CDTF">2017-05-05T13:19:00Z</dcterms:created>
  <dcterms:modified xsi:type="dcterms:W3CDTF">2017-05-09T07:15:00Z</dcterms:modified>
</cp:coreProperties>
</file>